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A057" w14:textId="482F8010" w:rsidR="00856228" w:rsidRDefault="00856228" w:rsidP="00F12239">
      <w:pPr>
        <w:pStyle w:val="Title"/>
      </w:pPr>
      <w:r>
        <w:t xml:space="preserve">Activity </w:t>
      </w:r>
      <w:r w:rsidR="00874F88">
        <w:t>Reports</w:t>
      </w:r>
    </w:p>
    <w:p w14:paraId="6150BCF4" w14:textId="5AFFC5E6" w:rsidR="00874F88" w:rsidRPr="00874F88" w:rsidRDefault="00874F88" w:rsidP="00874F88">
      <w:r>
        <w:t>Version 1 October 2019</w:t>
      </w:r>
      <w:bookmarkStart w:id="0" w:name="_GoBack"/>
      <w:bookmarkEnd w:id="0"/>
    </w:p>
    <w:p w14:paraId="2FFED3E0" w14:textId="5E131210" w:rsidR="00874F88" w:rsidRDefault="00874F88" w:rsidP="00874F88"/>
    <w:p w14:paraId="1CA8D9EA" w14:textId="60014662" w:rsidR="00874F88" w:rsidRDefault="00874F88" w:rsidP="00874F88">
      <w:pPr>
        <w:pStyle w:val="Heading2"/>
      </w:pPr>
      <w:r>
        <w:t>Reminder</w:t>
      </w:r>
    </w:p>
    <w:p w14:paraId="2BF5F7AB" w14:textId="162B1B56" w:rsidR="00874F88" w:rsidRDefault="00874F88" w:rsidP="00874F88"/>
    <w:p w14:paraId="0EC47F46" w14:textId="711C0A55" w:rsidR="00874F88" w:rsidRDefault="00874F88" w:rsidP="00874F88">
      <w:pPr>
        <w:pStyle w:val="ListParagraph"/>
        <w:numPr>
          <w:ilvl w:val="0"/>
          <w:numId w:val="2"/>
        </w:numPr>
      </w:pPr>
      <w:r>
        <w:t>Needed for every ‘significant’ activity done with CCRP components. This includes:</w:t>
      </w:r>
    </w:p>
    <w:p w14:paraId="5BC558C9" w14:textId="622B5EE5" w:rsidR="00874F88" w:rsidRDefault="00874F88" w:rsidP="00874F88">
      <w:pPr>
        <w:pStyle w:val="ListParagraph"/>
        <w:numPr>
          <w:ilvl w:val="1"/>
          <w:numId w:val="2"/>
        </w:numPr>
      </w:pPr>
      <w:r>
        <w:t>A workshop or course</w:t>
      </w:r>
    </w:p>
    <w:p w14:paraId="34E46CC1" w14:textId="6BD601D0" w:rsidR="00874F88" w:rsidRDefault="00874F88" w:rsidP="00874F88">
      <w:pPr>
        <w:pStyle w:val="ListParagraph"/>
        <w:numPr>
          <w:ilvl w:val="1"/>
          <w:numId w:val="2"/>
        </w:numPr>
      </w:pPr>
      <w:r>
        <w:t>Major meeting</w:t>
      </w:r>
    </w:p>
    <w:p w14:paraId="0C1075E3" w14:textId="6E5D8993" w:rsidR="00874F88" w:rsidRDefault="00874F88" w:rsidP="00874F88">
      <w:pPr>
        <w:pStyle w:val="ListParagraph"/>
        <w:numPr>
          <w:ilvl w:val="1"/>
          <w:numId w:val="2"/>
        </w:numPr>
      </w:pPr>
      <w:r>
        <w:t>A series (not individual) webinars</w:t>
      </w:r>
    </w:p>
    <w:p w14:paraId="1573BEF8" w14:textId="49BB6563" w:rsidR="00874F88" w:rsidRDefault="00874F88" w:rsidP="00874F88">
      <w:pPr>
        <w:pStyle w:val="ListParagraph"/>
        <w:numPr>
          <w:ilvl w:val="1"/>
          <w:numId w:val="2"/>
        </w:numPr>
      </w:pPr>
      <w:r>
        <w:t xml:space="preserve">Support to a project or individual if it spreads over several interactions that build up into something substantial ( </w:t>
      </w:r>
      <w:proofErr w:type="spellStart"/>
      <w:r>
        <w:t>eg</w:t>
      </w:r>
      <w:proofErr w:type="spellEnd"/>
      <w:r>
        <w:t xml:space="preserve"> a major study designed, a set of data analysed and written up)</w:t>
      </w:r>
    </w:p>
    <w:p w14:paraId="352D6B4B" w14:textId="6B77511F" w:rsidR="00874F88" w:rsidRDefault="00874F88" w:rsidP="00874F88">
      <w:pPr>
        <w:pStyle w:val="ListParagraph"/>
        <w:numPr>
          <w:ilvl w:val="0"/>
          <w:numId w:val="2"/>
        </w:numPr>
      </w:pPr>
      <w:r>
        <w:t>Usually written using the template below – use a different format if it makes more sense to you.</w:t>
      </w:r>
    </w:p>
    <w:p w14:paraId="5B6FF876" w14:textId="6C2F8C7E" w:rsidR="00874F88" w:rsidRDefault="00874F88" w:rsidP="00874F88">
      <w:pPr>
        <w:pStyle w:val="ListParagraph"/>
        <w:numPr>
          <w:ilvl w:val="0"/>
          <w:numId w:val="2"/>
        </w:numPr>
      </w:pPr>
      <w:r>
        <w:t>Written soon after the activity so that you remember the main points. Aim to have it done within 1 week of completing the activity</w:t>
      </w:r>
    </w:p>
    <w:p w14:paraId="772DB727" w14:textId="05FBA37A" w:rsidR="00874F88" w:rsidRDefault="00874F88" w:rsidP="00874F88">
      <w:pPr>
        <w:pStyle w:val="ListParagraph"/>
        <w:numPr>
          <w:ilvl w:val="0"/>
          <w:numId w:val="2"/>
        </w:numPr>
      </w:pPr>
      <w:r>
        <w:t xml:space="preserve">Placed in the </w:t>
      </w:r>
      <w:proofErr w:type="spellStart"/>
      <w:r>
        <w:t>dropbox</w:t>
      </w:r>
      <w:proofErr w:type="spellEnd"/>
      <w:r>
        <w:t xml:space="preserve"> here and sent to Ric. Send it also to other people who need to know – such as RT members. However these reports are not public domain and will nor be shared widely, so can contain points that are best only circulated to well-defined people.</w:t>
      </w:r>
    </w:p>
    <w:p w14:paraId="404365A9" w14:textId="4124649C" w:rsidR="00856228" w:rsidRDefault="00874F88" w:rsidP="00F12239">
      <w:pPr>
        <w:pStyle w:val="ListParagraph"/>
        <w:numPr>
          <w:ilvl w:val="0"/>
          <w:numId w:val="2"/>
        </w:numPr>
      </w:pPr>
      <w:r>
        <w:t>The report is most useful if it is short, does not dwell on routine  and back ground but does contain your critical  thoughts and suggestions.</w:t>
      </w:r>
    </w:p>
    <w:p w14:paraId="2C3487C5" w14:textId="4B158F3B" w:rsidR="00874F88" w:rsidRDefault="00874F88" w:rsidP="00874F88"/>
    <w:p w14:paraId="1524A7B9" w14:textId="1BB86F26" w:rsidR="00874F88" w:rsidRDefault="00874F88" w:rsidP="00874F88">
      <w:pPr>
        <w:pStyle w:val="Heading2"/>
      </w:pPr>
      <w:r>
        <w:t>Template</w:t>
      </w:r>
    </w:p>
    <w:p w14:paraId="334E7EC8" w14:textId="77777777" w:rsidR="00856228" w:rsidRDefault="00856228" w:rsidP="00F12239">
      <w:pPr>
        <w:pStyle w:val="Title"/>
      </w:pPr>
    </w:p>
    <w:p w14:paraId="10EEA3EB" w14:textId="77777777" w:rsidR="00856228" w:rsidRDefault="00856228" w:rsidP="00F12239">
      <w:pPr>
        <w:pStyle w:val="Title"/>
      </w:pPr>
    </w:p>
    <w:p w14:paraId="021EE87F" w14:textId="65628E01" w:rsidR="00EC6BBA" w:rsidRDefault="00F12239" w:rsidP="00F12239">
      <w:pPr>
        <w:pStyle w:val="Title"/>
      </w:pPr>
      <w:r>
        <w:t>Informative Title</w:t>
      </w:r>
      <w:r w:rsidR="002C7908">
        <w:t xml:space="preserve"> Summarising Activity</w:t>
      </w:r>
    </w:p>
    <w:p w14:paraId="2CF5214A" w14:textId="5645880E" w:rsidR="00F12239" w:rsidRPr="00F12239" w:rsidRDefault="00F12239">
      <w:pPr>
        <w:rPr>
          <w:rStyle w:val="Strong"/>
        </w:rPr>
      </w:pPr>
      <w:r w:rsidRPr="00F12239">
        <w:rPr>
          <w:rStyle w:val="Strong"/>
        </w:rPr>
        <w:t xml:space="preserve">Dates of </w:t>
      </w:r>
      <w:r w:rsidR="002C7908">
        <w:rPr>
          <w:rStyle w:val="Strong"/>
        </w:rPr>
        <w:t>Activity</w:t>
      </w:r>
    </w:p>
    <w:p w14:paraId="12BE9D95" w14:textId="32FF23E8" w:rsidR="00F12239" w:rsidRPr="00F12239" w:rsidRDefault="00F12239">
      <w:pPr>
        <w:rPr>
          <w:rStyle w:val="Strong"/>
        </w:rPr>
      </w:pPr>
      <w:r w:rsidRPr="00F12239">
        <w:rPr>
          <w:rStyle w:val="Strong"/>
        </w:rPr>
        <w:t>Author</w:t>
      </w:r>
      <w:r w:rsidR="002C7908">
        <w:rPr>
          <w:rStyle w:val="Strong"/>
        </w:rPr>
        <w:t xml:space="preserve"> of Report</w:t>
      </w:r>
    </w:p>
    <w:p w14:paraId="4E3E236A" w14:textId="7C1F707A" w:rsidR="00F12239" w:rsidRDefault="00F12239" w:rsidP="00F12239">
      <w:pPr>
        <w:pStyle w:val="Heading1"/>
      </w:pPr>
      <w:r>
        <w:t xml:space="preserve">Background of </w:t>
      </w:r>
      <w:r w:rsidR="002C7908">
        <w:t>activity</w:t>
      </w:r>
      <w:r>
        <w:t xml:space="preserve"> aims</w:t>
      </w:r>
      <w:r w:rsidR="00211975">
        <w:t>,</w:t>
      </w:r>
      <w:r>
        <w:t xml:space="preserve"> organisation</w:t>
      </w:r>
      <w:r w:rsidR="00211975">
        <w:t xml:space="preserve"> and preparation</w:t>
      </w:r>
    </w:p>
    <w:p w14:paraId="2B9C6DA9" w14:textId="70063B6F" w:rsidR="002C7908" w:rsidRPr="002C7908" w:rsidRDefault="00533A40" w:rsidP="002C7908">
      <w:r>
        <w:t>A</w:t>
      </w:r>
      <w:r w:rsidR="002C7908">
        <w:t xml:space="preserve"> paragraph summarising reasons behind why, where and when activity took place</w:t>
      </w:r>
      <w:r w:rsidR="00211975">
        <w:t xml:space="preserve"> and any preparation work done prior to start of activity.</w:t>
      </w:r>
    </w:p>
    <w:p w14:paraId="047239F0" w14:textId="76029081" w:rsidR="00C50066" w:rsidRDefault="00C50066" w:rsidP="00C50066">
      <w:pPr>
        <w:pStyle w:val="Heading1"/>
      </w:pPr>
      <w:r>
        <w:t>Lessons Learned</w:t>
      </w:r>
    </w:p>
    <w:p w14:paraId="2D256EF3" w14:textId="2F6C89BB" w:rsidR="00C50066" w:rsidRDefault="00971293" w:rsidP="00C50066">
      <w:r>
        <w:t xml:space="preserve">Synthesis of problems, comments &amp; observations highlighting key lessons that would be valuable to RMS (or other CCRP) colleagues to know. This should include: </w:t>
      </w:r>
    </w:p>
    <w:p w14:paraId="71BF8D0B" w14:textId="1E8B50D4" w:rsidR="00C50066" w:rsidRDefault="004D30EB" w:rsidP="004D30EB">
      <w:pPr>
        <w:pStyle w:val="Heading2"/>
      </w:pPr>
      <w:r>
        <w:lastRenderedPageBreak/>
        <w:t>Potential</w:t>
      </w:r>
      <w:r w:rsidR="00C50066">
        <w:t xml:space="preserve"> </w:t>
      </w:r>
      <w:r>
        <w:t xml:space="preserve">needs for </w:t>
      </w:r>
      <w:r w:rsidR="00C50066">
        <w:t>new research methods</w:t>
      </w:r>
    </w:p>
    <w:p w14:paraId="7A2F5238" w14:textId="1B8304B0" w:rsidR="00C50066" w:rsidRDefault="00C50066" w:rsidP="00C50066">
      <w:r>
        <w:t>Anything new and exciting emerging that needs more discussion within RMS / CCRP and work (e.g. development of new RM</w:t>
      </w:r>
      <w:r w:rsidR="004D30EB">
        <w:t xml:space="preserve"> resource</w:t>
      </w:r>
      <w:r>
        <w:t>). Some suggestions may come as solutions to problems or weak points identified</w:t>
      </w:r>
      <w:r w:rsidR="004D30EB">
        <w:t xml:space="preserve"> below</w:t>
      </w:r>
      <w:r>
        <w:t>.</w:t>
      </w:r>
      <w:r w:rsidR="004D30EB">
        <w:t xml:space="preserve"> Include any RM resources created during this activity (see Resources section)</w:t>
      </w:r>
    </w:p>
    <w:p w14:paraId="05B453F8" w14:textId="3BCE7370" w:rsidR="00F12239" w:rsidRDefault="00280D13" w:rsidP="00F12239">
      <w:pPr>
        <w:pStyle w:val="Heading1"/>
      </w:pPr>
      <w:r>
        <w:t>People</w:t>
      </w:r>
    </w:p>
    <w:p w14:paraId="1C55C55B" w14:textId="257A0A2E" w:rsidR="00F12239" w:rsidRDefault="00F12239" w:rsidP="00F12239">
      <w:pPr>
        <w:pStyle w:val="Heading2"/>
      </w:pPr>
      <w:r>
        <w:t>Resource People</w:t>
      </w:r>
    </w:p>
    <w:p w14:paraId="55E55A8E" w14:textId="0EAFDAD3" w:rsidR="002C7908" w:rsidRPr="002C7908" w:rsidRDefault="002C7908" w:rsidP="002C7908">
      <w:r>
        <w:t>Including RMS and others</w:t>
      </w:r>
      <w:r w:rsidR="0055206D">
        <w:t xml:space="preserve"> </w:t>
      </w:r>
      <w:r w:rsidR="00280D13">
        <w:t>under CCRP umbrella (RT/LT/X-cutting etc). I</w:t>
      </w:r>
      <w:r w:rsidR="0055206D">
        <w:t>ncluding roles/responsibilities within activity</w:t>
      </w:r>
    </w:p>
    <w:p w14:paraId="66B7F81F" w14:textId="03D30195" w:rsidR="00F12239" w:rsidRDefault="00F12239" w:rsidP="00F12239">
      <w:pPr>
        <w:pStyle w:val="Heading3"/>
      </w:pPr>
      <w:r>
        <w:t>Grantees</w:t>
      </w:r>
    </w:p>
    <w:p w14:paraId="50F056F8" w14:textId="0C578A90" w:rsidR="002C7908" w:rsidRDefault="002C7908" w:rsidP="002C7908">
      <w:r>
        <w:t>Summarise numbers, and which projects were involved. Gender breakdown.</w:t>
      </w:r>
    </w:p>
    <w:p w14:paraId="4B8EE878" w14:textId="196C6FB4" w:rsidR="00280D13" w:rsidRDefault="00280D13" w:rsidP="00280D13">
      <w:pPr>
        <w:pStyle w:val="Heading2"/>
      </w:pPr>
      <w:r>
        <w:t>Others</w:t>
      </w:r>
    </w:p>
    <w:p w14:paraId="70061C30" w14:textId="2BED5912" w:rsidR="00280D13" w:rsidRPr="002C7908" w:rsidRDefault="00280D13" w:rsidP="002C7908">
      <w:r>
        <w:t>If relevant</w:t>
      </w:r>
    </w:p>
    <w:p w14:paraId="7391B8B2" w14:textId="0B8A878A" w:rsidR="00F12239" w:rsidRDefault="00F12239" w:rsidP="00F12239">
      <w:pPr>
        <w:pStyle w:val="Heading1"/>
      </w:pPr>
      <w:r>
        <w:t>Content and Process</w:t>
      </w:r>
    </w:p>
    <w:p w14:paraId="5C7E6BDC" w14:textId="30D70DA1" w:rsidR="00F12239" w:rsidRPr="002C7908" w:rsidRDefault="002C7908" w:rsidP="00F12239">
      <w:pPr>
        <w:rPr>
          <w:i/>
          <w:iCs/>
        </w:rPr>
      </w:pPr>
      <w:r w:rsidRPr="002C7908">
        <w:rPr>
          <w:i/>
          <w:iCs/>
        </w:rPr>
        <w:t>D</w:t>
      </w:r>
      <w:r w:rsidR="00F12239" w:rsidRPr="002C7908">
        <w:rPr>
          <w:i/>
          <w:iCs/>
        </w:rPr>
        <w:t>ay by day breakdown</w:t>
      </w:r>
    </w:p>
    <w:p w14:paraId="58351634" w14:textId="3A42B825" w:rsidR="00F12239" w:rsidRDefault="00F12239" w:rsidP="00F12239">
      <w:r>
        <w:t>Or</w:t>
      </w:r>
    </w:p>
    <w:p w14:paraId="18302765" w14:textId="5D9777D6" w:rsidR="00F12239" w:rsidRPr="002C7908" w:rsidRDefault="00F12239" w:rsidP="00F12239">
      <w:pPr>
        <w:rPr>
          <w:i/>
          <w:iCs/>
        </w:rPr>
      </w:pPr>
      <w:r w:rsidRPr="002C7908">
        <w:rPr>
          <w:i/>
          <w:iCs/>
        </w:rPr>
        <w:t>Theme by theme breakdown</w:t>
      </w:r>
    </w:p>
    <w:p w14:paraId="16DD4501" w14:textId="5E61A9FA" w:rsidR="00F12239" w:rsidRDefault="00F12239" w:rsidP="00F12239">
      <w:r>
        <w:t>Or</w:t>
      </w:r>
    </w:p>
    <w:p w14:paraId="63C2C04C" w14:textId="3F97F946" w:rsidR="00A969BA" w:rsidRPr="00A969BA" w:rsidRDefault="00A969BA" w:rsidP="00F12239">
      <w:pPr>
        <w:rPr>
          <w:i/>
          <w:iCs/>
        </w:rPr>
      </w:pPr>
      <w:r w:rsidRPr="00A969BA">
        <w:rPr>
          <w:i/>
          <w:iCs/>
        </w:rPr>
        <w:t>Task by task breakdown</w:t>
      </w:r>
    </w:p>
    <w:p w14:paraId="4442D94E" w14:textId="736CD906" w:rsidR="00A969BA" w:rsidRDefault="00A969BA" w:rsidP="00F12239">
      <w:r>
        <w:t>Or</w:t>
      </w:r>
    </w:p>
    <w:p w14:paraId="5D9C5127" w14:textId="7E91DFD9" w:rsidR="00F12239" w:rsidRPr="002C7908" w:rsidRDefault="00A969BA" w:rsidP="00F12239">
      <w:pPr>
        <w:rPr>
          <w:i/>
          <w:iCs/>
        </w:rPr>
      </w:pPr>
      <w:r>
        <w:rPr>
          <w:i/>
          <w:iCs/>
        </w:rPr>
        <w:t>Some combination of the above</w:t>
      </w:r>
      <w:r w:rsidR="00F12239" w:rsidRPr="002C7908">
        <w:rPr>
          <w:i/>
          <w:iCs/>
        </w:rPr>
        <w:t xml:space="preserve"> (if large multi-stream workshop)</w:t>
      </w:r>
    </w:p>
    <w:p w14:paraId="4E66D661" w14:textId="572A8082" w:rsidR="002C7908" w:rsidRDefault="002C7908" w:rsidP="00F12239">
      <w:r>
        <w:t>Reasonably detailed explanation of what was covered</w:t>
      </w:r>
      <w:r w:rsidR="00A969BA">
        <w:t xml:space="preserve"> written descriptively, without comment or discussion</w:t>
      </w:r>
      <w:r w:rsidR="00211975">
        <w:t xml:space="preserve">. </w:t>
      </w:r>
      <w:r w:rsidR="00414A65">
        <w:t>Some photos would be nice here.</w:t>
      </w:r>
    </w:p>
    <w:p w14:paraId="12EC2D1D" w14:textId="712198D8" w:rsidR="00971293" w:rsidRDefault="00971293" w:rsidP="00971293">
      <w:pPr>
        <w:pStyle w:val="Heading1"/>
      </w:pPr>
      <w:r>
        <w:t>Problems, Comments &amp; Observations</w:t>
      </w:r>
    </w:p>
    <w:p w14:paraId="098B69F6" w14:textId="35A155F2" w:rsidR="00971293" w:rsidRDefault="00971293" w:rsidP="00971293">
      <w:r>
        <w:t>All the interesting stuff about what worked, what didn’t, what challenges were faced – how and whether they were overcome, what was well understood (and what wasn’t)</w:t>
      </w:r>
      <w:r w:rsidR="004D30EB">
        <w:t>, weak points in CCRP processes (e.g. lack of RM in market component of AEI; lack of capacity of projects in RM X</w:t>
      </w:r>
      <w:r>
        <w:t xml:space="preserve"> etc.</w:t>
      </w:r>
      <w:r w:rsidR="004D30EB">
        <w:t>) etc.</w:t>
      </w:r>
      <w:r>
        <w:t xml:space="preserve"> </w:t>
      </w:r>
    </w:p>
    <w:p w14:paraId="446CAD3A" w14:textId="77777777" w:rsidR="00971293" w:rsidRPr="00FE30AB" w:rsidRDefault="00971293" w:rsidP="00971293">
      <w:pPr>
        <w:rPr>
          <w:b/>
          <w:color w:val="C00000"/>
        </w:rPr>
      </w:pPr>
      <w:r w:rsidRPr="00FE30AB">
        <w:rPr>
          <w:b/>
          <w:color w:val="C00000"/>
        </w:rPr>
        <w:t>Organised into clear bullet points and probably grouped under relevant sub-headings as appropriate.</w:t>
      </w:r>
    </w:p>
    <w:p w14:paraId="57AF364E" w14:textId="22735A51" w:rsidR="00C850AA" w:rsidRDefault="00C850AA" w:rsidP="00C850AA">
      <w:pPr>
        <w:pStyle w:val="Heading1"/>
      </w:pPr>
      <w:r>
        <w:t>Participant</w:t>
      </w:r>
      <w:r w:rsidR="006F60C8">
        <w:t>/Grantee</w:t>
      </w:r>
      <w:r>
        <w:t xml:space="preserve"> Feedback</w:t>
      </w:r>
      <w:r w:rsidR="00C50066">
        <w:t>/Evaluation</w:t>
      </w:r>
    </w:p>
    <w:p w14:paraId="77C33835" w14:textId="03A89B65" w:rsidR="00C850AA" w:rsidRPr="002C7908" w:rsidRDefault="00C850AA" w:rsidP="00C850AA">
      <w:r>
        <w:t>Summary. Either formal or informal feedback – if formal include full results in appendix.</w:t>
      </w:r>
      <w:r w:rsidR="00D81F07">
        <w:t xml:space="preserve"> </w:t>
      </w:r>
    </w:p>
    <w:p w14:paraId="347D44A1" w14:textId="1B7DD312" w:rsidR="002C7908" w:rsidRDefault="002C7908" w:rsidP="002C7908">
      <w:pPr>
        <w:pStyle w:val="Heading1"/>
      </w:pPr>
      <w:r>
        <w:t>Direct follow up</w:t>
      </w:r>
      <w:r w:rsidR="00C50066">
        <w:t xml:space="preserve"> / RMS action points</w:t>
      </w:r>
    </w:p>
    <w:p w14:paraId="44BEAC14" w14:textId="1745CE10" w:rsidR="002C7908" w:rsidRDefault="005639B8" w:rsidP="002C7908">
      <w:pPr>
        <w:pStyle w:val="Heading2"/>
      </w:pPr>
      <w:r>
        <w:t>Completed</w:t>
      </w:r>
    </w:p>
    <w:p w14:paraId="61DC6211" w14:textId="748FD3CF" w:rsidR="002C7908" w:rsidRPr="002C7908" w:rsidRDefault="002C7908" w:rsidP="002C7908">
      <w:r>
        <w:t xml:space="preserve">Any relevant follow up from between activity and </w:t>
      </w:r>
      <w:r w:rsidR="004A3157">
        <w:t xml:space="preserve">writing of this </w:t>
      </w:r>
      <w:r>
        <w:t xml:space="preserve">report </w:t>
      </w:r>
      <w:r w:rsidR="00211975">
        <w:t>via email/</w:t>
      </w:r>
      <w:proofErr w:type="spellStart"/>
      <w:r w:rsidR="00211975">
        <w:t>whatsapp</w:t>
      </w:r>
      <w:proofErr w:type="spellEnd"/>
      <w:r w:rsidR="00211975">
        <w:t>/informal meeting</w:t>
      </w:r>
    </w:p>
    <w:p w14:paraId="5EAB081B" w14:textId="4002A315" w:rsidR="002C7908" w:rsidRDefault="002C7908" w:rsidP="002C7908">
      <w:pPr>
        <w:pStyle w:val="Heading2"/>
      </w:pPr>
      <w:r>
        <w:t xml:space="preserve">To be </w:t>
      </w:r>
      <w:r w:rsidR="005639B8">
        <w:t>completed</w:t>
      </w:r>
    </w:p>
    <w:p w14:paraId="6262DD28" w14:textId="083E689C" w:rsidR="002C7908" w:rsidRPr="002C7908" w:rsidRDefault="002C7908" w:rsidP="002C7908">
      <w:r>
        <w:t xml:space="preserve">Concrete follow up that </w:t>
      </w:r>
      <w:r w:rsidR="00211975">
        <w:t xml:space="preserve">is planned and </w:t>
      </w:r>
      <w:r>
        <w:t>will definitely be done</w:t>
      </w:r>
    </w:p>
    <w:p w14:paraId="05CB3036" w14:textId="77777777" w:rsidR="002C7908" w:rsidRDefault="002C7908" w:rsidP="002C7908">
      <w:pPr>
        <w:pStyle w:val="Heading2"/>
      </w:pPr>
      <w:r>
        <w:t xml:space="preserve">Proposed </w:t>
      </w:r>
    </w:p>
    <w:p w14:paraId="5F053193" w14:textId="77777777" w:rsidR="002C7908" w:rsidRPr="002C7908" w:rsidRDefault="002C7908" w:rsidP="002C7908">
      <w:r>
        <w:t>Actionable suggestions for follow up communications, events, activities, resources</w:t>
      </w:r>
    </w:p>
    <w:p w14:paraId="437AB953" w14:textId="77777777" w:rsidR="002C7908" w:rsidRDefault="002C7908" w:rsidP="002C7908">
      <w:pPr>
        <w:pStyle w:val="Heading1"/>
      </w:pPr>
      <w:r>
        <w:t>Resources</w:t>
      </w:r>
    </w:p>
    <w:p w14:paraId="56248D27" w14:textId="65EB4109" w:rsidR="002C7908" w:rsidRDefault="002C7908" w:rsidP="002C7908">
      <w:pPr>
        <w:pStyle w:val="Heading2"/>
      </w:pPr>
      <w:r>
        <w:t>Existing Resources Used</w:t>
      </w:r>
    </w:p>
    <w:p w14:paraId="0D2AE04C" w14:textId="7A83987C" w:rsidR="00211975" w:rsidRPr="00211975" w:rsidRDefault="00211975" w:rsidP="00211975">
      <w:r>
        <w:t>Listing of all resources used (with direct links)</w:t>
      </w:r>
      <w:r w:rsidR="00B727C6">
        <w:t xml:space="preserve">. For monitoring usefulness. </w:t>
      </w:r>
    </w:p>
    <w:p w14:paraId="5347EF80" w14:textId="069FFF04" w:rsidR="002C7908" w:rsidRPr="00F12239" w:rsidRDefault="002C7908" w:rsidP="002C7908">
      <w:pPr>
        <w:pStyle w:val="Heading2"/>
      </w:pPr>
      <w:r>
        <w:t>New Resources Created</w:t>
      </w:r>
      <w:r w:rsidR="00211975">
        <w:t>/Used</w:t>
      </w:r>
    </w:p>
    <w:p w14:paraId="2BE20248" w14:textId="0AD4E396" w:rsidR="00F12239" w:rsidRDefault="00211975">
      <w:r>
        <w:t>Listed and (ideally) uploaded to resources site</w:t>
      </w:r>
    </w:p>
    <w:p w14:paraId="242BB60E" w14:textId="211211C1" w:rsidR="00211975" w:rsidRDefault="00211975">
      <w:r>
        <w:t xml:space="preserve">If </w:t>
      </w:r>
      <w:r w:rsidR="00B727C6">
        <w:t>a created</w:t>
      </w:r>
      <w:r>
        <w:t xml:space="preserve"> resource, </w:t>
      </w:r>
      <w:r w:rsidR="00B727C6">
        <w:t xml:space="preserve">then </w:t>
      </w:r>
      <w:r>
        <w:t xml:space="preserve">comments on </w:t>
      </w:r>
      <w:r w:rsidR="00B727C6">
        <w:t xml:space="preserve">how much work needed to get to shareable state, and </w:t>
      </w:r>
      <w:r>
        <w:t xml:space="preserve">who should </w:t>
      </w:r>
      <w:r w:rsidR="00B727C6">
        <w:t xml:space="preserve">help and/or </w:t>
      </w:r>
      <w:r>
        <w:t>review</w:t>
      </w:r>
      <w:r w:rsidR="004D30EB">
        <w:t xml:space="preserve"> – include in the section on: Potential Needs for New Research Methods</w:t>
      </w:r>
    </w:p>
    <w:sectPr w:rsidR="0021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4D33"/>
    <w:multiLevelType w:val="hybridMultilevel"/>
    <w:tmpl w:val="D590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B10EA"/>
    <w:multiLevelType w:val="hybridMultilevel"/>
    <w:tmpl w:val="3A2E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39"/>
    <w:rsid w:val="000113FF"/>
    <w:rsid w:val="00092B74"/>
    <w:rsid w:val="000A08D5"/>
    <w:rsid w:val="00211975"/>
    <w:rsid w:val="00280D13"/>
    <w:rsid w:val="00281DB6"/>
    <w:rsid w:val="002C7908"/>
    <w:rsid w:val="00414A65"/>
    <w:rsid w:val="004A3157"/>
    <w:rsid w:val="004D30EB"/>
    <w:rsid w:val="00533A40"/>
    <w:rsid w:val="0055206D"/>
    <w:rsid w:val="005639B8"/>
    <w:rsid w:val="006F60C8"/>
    <w:rsid w:val="00856228"/>
    <w:rsid w:val="00874F88"/>
    <w:rsid w:val="00971293"/>
    <w:rsid w:val="00A6316C"/>
    <w:rsid w:val="00A969BA"/>
    <w:rsid w:val="00B37B7D"/>
    <w:rsid w:val="00B727C6"/>
    <w:rsid w:val="00C50066"/>
    <w:rsid w:val="00C850AA"/>
    <w:rsid w:val="00D81F07"/>
    <w:rsid w:val="00E37F61"/>
    <w:rsid w:val="00EC6BBA"/>
    <w:rsid w:val="00ED6B7F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BAD1"/>
  <w15:chartTrackingRefBased/>
  <w15:docId w15:val="{3A17B181-A96D-44D0-9864-5A9B40B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2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1223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2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0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Background of activity aims, organisation and preparation</vt:lpstr>
      <vt:lpstr>Lessons Learned</vt:lpstr>
      <vt:lpstr>    Potential needs for new research methods</vt:lpstr>
      <vt:lpstr>People</vt:lpstr>
      <vt:lpstr>    Resource People</vt:lpstr>
      <vt:lpstr>        Grantees</vt:lpstr>
      <vt:lpstr>    Others</vt:lpstr>
      <vt:lpstr>Content and Process</vt:lpstr>
      <vt:lpstr>Problems, Comments &amp; Observations</vt:lpstr>
      <vt:lpstr>Participant/Grantee Feedback/Evaluation</vt:lpstr>
      <vt:lpstr>Direct follow up / RMS action points</vt:lpstr>
      <vt:lpstr>    Completed</vt:lpstr>
      <vt:lpstr>    To be completed</vt:lpstr>
      <vt:lpstr>    Proposed </vt:lpstr>
      <vt:lpstr>Resources</vt:lpstr>
      <vt:lpstr>    Existing Resources Used</vt:lpstr>
      <vt:lpstr>    New Resources Created/Used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Dumble</dc:creator>
  <cp:keywords/>
  <dc:description/>
  <cp:lastModifiedBy>RCoe</cp:lastModifiedBy>
  <cp:revision>5</cp:revision>
  <dcterms:created xsi:type="dcterms:W3CDTF">2019-09-20T10:38:00Z</dcterms:created>
  <dcterms:modified xsi:type="dcterms:W3CDTF">2019-10-01T08:52:00Z</dcterms:modified>
</cp:coreProperties>
</file>