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289402" w14:textId="77777777" w:rsidR="007726E9" w:rsidRPr="00772BA8" w:rsidRDefault="00714427" w:rsidP="00D5269B">
      <w:pPr>
        <w:pStyle w:val="Title"/>
        <w:rPr>
          <w:color w:val="1F497D" w:themeColor="text2"/>
        </w:rPr>
      </w:pPr>
      <w:r w:rsidRPr="00772BA8">
        <w:rPr>
          <w:color w:val="1F497D" w:themeColor="text2"/>
        </w:rPr>
        <w:t>Survey Checklist</w:t>
      </w:r>
    </w:p>
    <w:p w14:paraId="49C2F9ED" w14:textId="57D3568E" w:rsidR="007726E9" w:rsidRPr="00B90F62" w:rsidRDefault="00721A81" w:rsidP="00353DE0">
      <w:r w:rsidRPr="00B90F62">
        <w:t>Statistics for Sustainable Development</w:t>
      </w:r>
    </w:p>
    <w:p w14:paraId="77E9F16A" w14:textId="35CC2FD3" w:rsidR="00BB6F73" w:rsidRDefault="00BB6F73" w:rsidP="00353DE0">
      <w:pPr>
        <w:pStyle w:val="Heading1"/>
      </w:pPr>
      <w:r>
        <w:t>Introduction</w:t>
      </w:r>
    </w:p>
    <w:tbl>
      <w:tblPr>
        <w:tblStyle w:val="PlainTable2"/>
        <w:tblW w:w="8330" w:type="dxa"/>
        <w:tblLayout w:type="fixed"/>
        <w:tblLook w:val="04A0" w:firstRow="1" w:lastRow="0" w:firstColumn="1" w:lastColumn="0" w:noHBand="0" w:noVBand="1"/>
      </w:tblPr>
      <w:tblGrid>
        <w:gridCol w:w="2235"/>
        <w:gridCol w:w="6095"/>
      </w:tblGrid>
      <w:tr w:rsidR="00BB6F73" w:rsidRPr="00772BA8" w14:paraId="3DF43FD1" w14:textId="77777777" w:rsidTr="00027D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Borders>
              <w:top w:val="single" w:sz="4" w:space="0" w:color="7F7F7F" w:themeColor="text1" w:themeTint="80"/>
              <w:right w:val="single" w:sz="4" w:space="0" w:color="auto"/>
            </w:tcBorders>
          </w:tcPr>
          <w:p w14:paraId="2902DDF1" w14:textId="51F8CB02" w:rsidR="00BB6F73" w:rsidRPr="00772BA8" w:rsidRDefault="00BB6F73" w:rsidP="003F5F11">
            <w:pPr>
              <w:rPr>
                <w:b w:val="0"/>
              </w:rPr>
            </w:pPr>
            <w:r w:rsidRPr="00772BA8">
              <w:rPr>
                <w:b w:val="0"/>
              </w:rPr>
              <w:t xml:space="preserve">What is </w:t>
            </w:r>
            <w:r w:rsidR="00D5269B" w:rsidRPr="00772BA8">
              <w:rPr>
                <w:b w:val="0"/>
              </w:rPr>
              <w:t>this</w:t>
            </w:r>
            <w:r w:rsidRPr="00772BA8">
              <w:rPr>
                <w:b w:val="0"/>
              </w:rPr>
              <w:t>?</w:t>
            </w:r>
          </w:p>
        </w:tc>
        <w:tc>
          <w:tcPr>
            <w:tcW w:w="6095" w:type="dxa"/>
            <w:tcBorders>
              <w:left w:val="single" w:sz="4" w:space="0" w:color="auto"/>
            </w:tcBorders>
          </w:tcPr>
          <w:p w14:paraId="71434D2A" w14:textId="37DC82E9" w:rsidR="00BB6F73" w:rsidRPr="00772BA8" w:rsidRDefault="00BB6F73" w:rsidP="003F5F11">
            <w:pPr>
              <w:cnfStyle w:val="100000000000" w:firstRow="1" w:lastRow="0" w:firstColumn="0" w:lastColumn="0" w:oddVBand="0" w:evenVBand="0" w:oddHBand="0" w:evenHBand="0" w:firstRowFirstColumn="0" w:firstRowLastColumn="0" w:lastRowFirstColumn="0" w:lastRowLastColumn="0"/>
              <w:rPr>
                <w:b w:val="0"/>
              </w:rPr>
            </w:pPr>
            <w:r w:rsidRPr="00772BA8">
              <w:rPr>
                <w:b w:val="0"/>
              </w:rPr>
              <w:t xml:space="preserve">A checklist for use when planning a survey. The actual planning document is the protocol that goes along with a survey. A general outline for a protocol/research report can be found </w:t>
            </w:r>
            <w:hyperlink r:id="rId8" w:history="1">
              <w:r w:rsidRPr="00772BA8">
                <w:rPr>
                  <w:rStyle w:val="Hyperlink"/>
                  <w:b w:val="0"/>
                </w:rPr>
                <w:t>here</w:t>
              </w:r>
            </w:hyperlink>
            <w:r w:rsidR="009D727D">
              <w:rPr>
                <w:b w:val="0"/>
              </w:rPr>
              <w:t xml:space="preserve"> and contains other sections that are important for a survey protocol that are not covered here such as sampling considerations.</w:t>
            </w:r>
            <w:r w:rsidRPr="00772BA8">
              <w:rPr>
                <w:b w:val="0"/>
              </w:rPr>
              <w:t xml:space="preserve"> </w:t>
            </w:r>
          </w:p>
        </w:tc>
      </w:tr>
      <w:tr w:rsidR="00BB6F73" w:rsidRPr="00772BA8" w14:paraId="16D9815D" w14:textId="77777777" w:rsidTr="00027D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Borders>
              <w:right w:val="single" w:sz="4" w:space="0" w:color="auto"/>
            </w:tcBorders>
          </w:tcPr>
          <w:p w14:paraId="5E40FCA1" w14:textId="4B794BC5" w:rsidR="00BB6F73" w:rsidRPr="00772BA8" w:rsidRDefault="00BB6F73" w:rsidP="003F5F11">
            <w:pPr>
              <w:rPr>
                <w:b w:val="0"/>
              </w:rPr>
            </w:pPr>
            <w:r w:rsidRPr="00772BA8">
              <w:rPr>
                <w:b w:val="0"/>
              </w:rPr>
              <w:t xml:space="preserve">What sort of surveys can </w:t>
            </w:r>
            <w:r w:rsidR="00D5269B" w:rsidRPr="00772BA8">
              <w:rPr>
                <w:b w:val="0"/>
              </w:rPr>
              <w:t>this</w:t>
            </w:r>
            <w:r w:rsidRPr="00772BA8">
              <w:rPr>
                <w:b w:val="0"/>
              </w:rPr>
              <w:t xml:space="preserve"> be used with?</w:t>
            </w:r>
          </w:p>
        </w:tc>
        <w:tc>
          <w:tcPr>
            <w:tcW w:w="6095" w:type="dxa"/>
            <w:tcBorders>
              <w:left w:val="single" w:sz="4" w:space="0" w:color="auto"/>
            </w:tcBorders>
          </w:tcPr>
          <w:p w14:paraId="0A9C4725" w14:textId="6B64BD4C" w:rsidR="00BB6F73" w:rsidRPr="00772BA8" w:rsidRDefault="00BB6F73" w:rsidP="00BB6F73">
            <w:pPr>
              <w:cnfStyle w:val="000000100000" w:firstRow="0" w:lastRow="0" w:firstColumn="0" w:lastColumn="0" w:oddVBand="0" w:evenVBand="0" w:oddHBand="1" w:evenHBand="0" w:firstRowFirstColumn="0" w:firstRowLastColumn="0" w:lastRowFirstColumn="0" w:lastRowLastColumn="0"/>
            </w:pPr>
            <w:r w:rsidRPr="00772BA8">
              <w:t>The Checklist can be used with any survey. Surveys may:</w:t>
            </w:r>
          </w:p>
          <w:p w14:paraId="28621A67" w14:textId="38F99625" w:rsidR="00BB6F73" w:rsidRPr="00772BA8" w:rsidRDefault="00BB6F73" w:rsidP="00BB6F73">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rsidRPr="00772BA8">
              <w:t>Investigat</w:t>
            </w:r>
            <w:r w:rsidR="00630A43">
              <w:t>e</w:t>
            </w:r>
            <w:r w:rsidRPr="00772BA8">
              <w:t xml:space="preserve"> biophysical, social or integrated topics.</w:t>
            </w:r>
          </w:p>
          <w:p w14:paraId="569BB197" w14:textId="219705D4" w:rsidR="00BB6F73" w:rsidRPr="00772BA8" w:rsidRDefault="00BB6F73" w:rsidP="00BB6F73">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rsidRPr="00772BA8">
              <w:t>Stud</w:t>
            </w:r>
            <w:r w:rsidR="00630A43">
              <w:t xml:space="preserve">y </w:t>
            </w:r>
            <w:r w:rsidRPr="00772BA8">
              <w:t xml:space="preserve">households or farmers, fields or plots, trees or animals, organisations or communities, or more abstract concepts like empowerment, knowledge </w:t>
            </w:r>
            <w:r w:rsidR="00C92C8C">
              <w:t>and</w:t>
            </w:r>
            <w:r w:rsidRPr="00772BA8">
              <w:t xml:space="preserve"> perception.</w:t>
            </w:r>
          </w:p>
          <w:p w14:paraId="2DF8D555" w14:textId="35958FE5" w:rsidR="00BB6F73" w:rsidRPr="00772BA8" w:rsidRDefault="00630A43" w:rsidP="00BB6F73">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t>Collect q</w:t>
            </w:r>
            <w:r w:rsidR="00BB6F73" w:rsidRPr="00772BA8">
              <w:t>uantitative or qualitative, more or less formal/structured</w:t>
            </w:r>
            <w:r>
              <w:t xml:space="preserve"> data</w:t>
            </w:r>
            <w:r w:rsidR="00BB6F73" w:rsidRPr="00772BA8">
              <w:t>.</w:t>
            </w:r>
          </w:p>
          <w:p w14:paraId="103F3DF5" w14:textId="3C9BBF54" w:rsidR="00B6300F" w:rsidRPr="00772BA8" w:rsidRDefault="00630A43" w:rsidP="00630A43">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t>Cover a</w:t>
            </w:r>
            <w:r w:rsidR="00BB6F73" w:rsidRPr="00772BA8">
              <w:t>ny scale, from a single student project to a large-scale international effort.</w:t>
            </w:r>
          </w:p>
          <w:p w14:paraId="3E63D46F" w14:textId="71F343F2" w:rsidR="00BB6F73" w:rsidRPr="00772BA8" w:rsidRDefault="00BB6F73" w:rsidP="00CE6843">
            <w:pPr>
              <w:cnfStyle w:val="000000100000" w:firstRow="0" w:lastRow="0" w:firstColumn="0" w:lastColumn="0" w:oddVBand="0" w:evenVBand="0" w:oddHBand="1" w:evenHBand="0" w:firstRowFirstColumn="0" w:firstRowLastColumn="0" w:lastRowFirstColumn="0" w:lastRowLastColumn="0"/>
            </w:pPr>
            <w:r w:rsidRPr="00772BA8">
              <w:t>The importance of each point in the Checklist depends on the type and context of the survey and on the scale, but all are relevant to every survey</w:t>
            </w:r>
            <w:r w:rsidR="00B6300F">
              <w:t>.</w:t>
            </w:r>
          </w:p>
        </w:tc>
      </w:tr>
      <w:tr w:rsidR="00BB6F73" w:rsidRPr="00772BA8" w14:paraId="7B34E4F5" w14:textId="77777777" w:rsidTr="00027D38">
        <w:tc>
          <w:tcPr>
            <w:cnfStyle w:val="001000000000" w:firstRow="0" w:lastRow="0" w:firstColumn="1" w:lastColumn="0" w:oddVBand="0" w:evenVBand="0" w:oddHBand="0" w:evenHBand="0" w:firstRowFirstColumn="0" w:firstRowLastColumn="0" w:lastRowFirstColumn="0" w:lastRowLastColumn="0"/>
            <w:tcW w:w="2235" w:type="dxa"/>
            <w:tcBorders>
              <w:top w:val="single" w:sz="4" w:space="0" w:color="7F7F7F" w:themeColor="text1" w:themeTint="80"/>
              <w:bottom w:val="single" w:sz="4" w:space="0" w:color="7F7F7F" w:themeColor="text1" w:themeTint="80"/>
              <w:right w:val="single" w:sz="4" w:space="0" w:color="auto"/>
            </w:tcBorders>
          </w:tcPr>
          <w:p w14:paraId="2CF9C157" w14:textId="5E8B7C96" w:rsidR="00BB6F73" w:rsidRPr="00772BA8" w:rsidRDefault="00BB6F73" w:rsidP="003F5F11">
            <w:pPr>
              <w:rPr>
                <w:b w:val="0"/>
              </w:rPr>
            </w:pPr>
            <w:r w:rsidRPr="00772BA8">
              <w:rPr>
                <w:b w:val="0"/>
              </w:rPr>
              <w:t>Who is the Checklist for?</w:t>
            </w:r>
          </w:p>
        </w:tc>
        <w:tc>
          <w:tcPr>
            <w:tcW w:w="6095" w:type="dxa"/>
            <w:tcBorders>
              <w:left w:val="single" w:sz="4" w:space="0" w:color="auto"/>
            </w:tcBorders>
          </w:tcPr>
          <w:p w14:paraId="047AEF24" w14:textId="55993FB6" w:rsidR="00BB6F73" w:rsidRPr="00772BA8" w:rsidRDefault="00BB6F73" w:rsidP="00BB6F73">
            <w:pPr>
              <w:cnfStyle w:val="000000000000" w:firstRow="0" w:lastRow="0" w:firstColumn="0" w:lastColumn="0" w:oddVBand="0" w:evenVBand="0" w:oddHBand="0" w:evenHBand="0" w:firstRowFirstColumn="0" w:firstRowLastColumn="0" w:lastRowFirstColumn="0" w:lastRowLastColumn="0"/>
            </w:pPr>
            <w:r w:rsidRPr="00772BA8">
              <w:t xml:space="preserve">It is primarily for the Principle Investigator (PI) responsible for designing the survey. In larger surveys many people will be involved in designing, carrying out and reporting. But ultimate responsibility rests with </w:t>
            </w:r>
            <w:r w:rsidR="000D5A29">
              <w:t xml:space="preserve">the </w:t>
            </w:r>
            <w:r w:rsidRPr="00772BA8">
              <w:t>PI, who must be fully accountable for everything that goes well and badly both scientifically and practically. There has to be a PI for any research-based survey.</w:t>
            </w:r>
          </w:p>
        </w:tc>
      </w:tr>
      <w:tr w:rsidR="00BB6F73" w:rsidRPr="00772BA8" w14:paraId="654C2937" w14:textId="77777777" w:rsidTr="00027D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Borders>
              <w:right w:val="single" w:sz="4" w:space="0" w:color="auto"/>
            </w:tcBorders>
          </w:tcPr>
          <w:p w14:paraId="3B7E9041" w14:textId="261A36A6" w:rsidR="00BB6F73" w:rsidRPr="00772BA8" w:rsidRDefault="00BB6F73" w:rsidP="003F5F11">
            <w:pPr>
              <w:rPr>
                <w:b w:val="0"/>
              </w:rPr>
            </w:pPr>
            <w:r w:rsidRPr="00772BA8">
              <w:rPr>
                <w:b w:val="0"/>
              </w:rPr>
              <w:t>Why a Checklist?</w:t>
            </w:r>
          </w:p>
        </w:tc>
        <w:tc>
          <w:tcPr>
            <w:tcW w:w="6095" w:type="dxa"/>
            <w:tcBorders>
              <w:left w:val="single" w:sz="4" w:space="0" w:color="auto"/>
            </w:tcBorders>
          </w:tcPr>
          <w:p w14:paraId="0170F3F8" w14:textId="64591B1E" w:rsidR="00BB6F73" w:rsidRPr="00772BA8" w:rsidRDefault="00BB6F73" w:rsidP="00BB6F73">
            <w:pPr>
              <w:cnfStyle w:val="000000100000" w:firstRow="0" w:lastRow="0" w:firstColumn="0" w:lastColumn="0" w:oddVBand="0" w:evenVBand="0" w:oddHBand="1" w:evenHBand="0" w:firstRowFirstColumn="0" w:firstRowLastColumn="0" w:lastRowFirstColumn="0" w:lastRowLastColumn="0"/>
            </w:pPr>
            <w:r w:rsidRPr="00772BA8">
              <w:t>There is a lot to think about! Researchers often focus on some parts of the survey but neglect others and get surprised when things do not go smoothly. Surveys are expensive and time-consuming for everyone, including the people you collect data from. We have a responsibility to make every survey as effective and short as possible.</w:t>
            </w:r>
          </w:p>
        </w:tc>
      </w:tr>
      <w:tr w:rsidR="00BB6F73" w:rsidRPr="00772BA8" w14:paraId="32E332BC" w14:textId="77777777" w:rsidTr="00027D38">
        <w:tc>
          <w:tcPr>
            <w:cnfStyle w:val="001000000000" w:firstRow="0" w:lastRow="0" w:firstColumn="1" w:lastColumn="0" w:oddVBand="0" w:evenVBand="0" w:oddHBand="0" w:evenHBand="0" w:firstRowFirstColumn="0" w:firstRowLastColumn="0" w:lastRowFirstColumn="0" w:lastRowLastColumn="0"/>
            <w:tcW w:w="2235" w:type="dxa"/>
            <w:tcBorders>
              <w:top w:val="single" w:sz="4" w:space="0" w:color="7F7F7F" w:themeColor="text1" w:themeTint="80"/>
              <w:bottom w:val="single" w:sz="4" w:space="0" w:color="7F7F7F" w:themeColor="text1" w:themeTint="80"/>
              <w:right w:val="single" w:sz="4" w:space="0" w:color="auto"/>
            </w:tcBorders>
          </w:tcPr>
          <w:p w14:paraId="48555481" w14:textId="2D1BFE5E" w:rsidR="00BB6F73" w:rsidRPr="00772BA8" w:rsidRDefault="00BB6F73" w:rsidP="003F5F11">
            <w:pPr>
              <w:rPr>
                <w:b w:val="0"/>
              </w:rPr>
            </w:pPr>
            <w:r w:rsidRPr="00772BA8">
              <w:rPr>
                <w:b w:val="0"/>
              </w:rPr>
              <w:t>How to use the Checklist</w:t>
            </w:r>
          </w:p>
        </w:tc>
        <w:tc>
          <w:tcPr>
            <w:tcW w:w="6095" w:type="dxa"/>
            <w:tcBorders>
              <w:left w:val="single" w:sz="4" w:space="0" w:color="auto"/>
            </w:tcBorders>
          </w:tcPr>
          <w:p w14:paraId="638EC1C4" w14:textId="2DE0FE3E" w:rsidR="00BB6F73" w:rsidRPr="00772BA8" w:rsidRDefault="00BB6F73" w:rsidP="009F1CA9">
            <w:pPr>
              <w:cnfStyle w:val="000000000000" w:firstRow="0" w:lastRow="0" w:firstColumn="0" w:lastColumn="0" w:oddVBand="0" w:evenVBand="0" w:oddHBand="0" w:evenHBand="0" w:firstRowFirstColumn="0" w:firstRowLastColumn="0" w:lastRowFirstColumn="0" w:lastRowLastColumn="0"/>
            </w:pPr>
            <w:r w:rsidRPr="00772BA8">
              <w:t>Use it during conception and planning of the survey. Scan the topics and make sure you have covered all of them. You should be able to answer a clear ‘Yes’ to every question.</w:t>
            </w:r>
          </w:p>
          <w:p w14:paraId="0C97B40E" w14:textId="2DCBEBFC" w:rsidR="00BB6F73" w:rsidRPr="00772BA8" w:rsidRDefault="00BB6F73" w:rsidP="009F1CA9">
            <w:pPr>
              <w:cnfStyle w:val="000000000000" w:firstRow="0" w:lastRow="0" w:firstColumn="0" w:lastColumn="0" w:oddVBand="0" w:evenVBand="0" w:oddHBand="0" w:evenHBand="0" w:firstRowFirstColumn="0" w:firstRowLastColumn="0" w:lastRowFirstColumn="0" w:lastRowLastColumn="0"/>
            </w:pPr>
            <w:r w:rsidRPr="00772BA8">
              <w:t>Seek assistance with issues that you do not understand, cannot see the relevance of or don’t know how to respond. Be prepared to justify yourself if you answer ‘No’ to any question.</w:t>
            </w:r>
          </w:p>
        </w:tc>
      </w:tr>
    </w:tbl>
    <w:p w14:paraId="75537948" w14:textId="77777777" w:rsidR="00BB6F73" w:rsidRPr="00BB6F73" w:rsidRDefault="00BB6F73" w:rsidP="00BB6F73"/>
    <w:p w14:paraId="26D847AC" w14:textId="1871EE1B" w:rsidR="007726E9" w:rsidRDefault="007726E9" w:rsidP="00353DE0"/>
    <w:p w14:paraId="185AF1AE" w14:textId="77777777" w:rsidR="001E1ECD" w:rsidRDefault="001E1ECD">
      <w:pPr>
        <w:spacing w:after="0"/>
        <w:rPr>
          <w:rFonts w:eastAsia="Cambria"/>
          <w:b/>
          <w:color w:val="366091"/>
          <w:sz w:val="32"/>
          <w:szCs w:val="28"/>
        </w:rPr>
      </w:pPr>
      <w:r>
        <w:br w:type="page"/>
      </w:r>
    </w:p>
    <w:p w14:paraId="65C844DE" w14:textId="39C7600C" w:rsidR="00B90F62" w:rsidRPr="00707997" w:rsidRDefault="00707997" w:rsidP="00353DE0">
      <w:pPr>
        <w:pStyle w:val="Heading1"/>
      </w:pPr>
      <w:r>
        <w:lastRenderedPageBreak/>
        <w:t xml:space="preserve">Part 1: </w:t>
      </w:r>
      <w:r w:rsidR="00B90F62" w:rsidRPr="00707997">
        <w:t>Planning</w:t>
      </w:r>
      <w:r w:rsidR="00F3458C">
        <w:t xml:space="preserve"> and </w:t>
      </w:r>
      <w:r w:rsidR="00C92C8C">
        <w:t>R</w:t>
      </w:r>
      <w:r w:rsidR="002E2E2C">
        <w:t xml:space="preserve">esearch </w:t>
      </w:r>
      <w:r w:rsidR="00772BA8">
        <w:t>Question D</w:t>
      </w:r>
      <w:r w:rsidR="00F3458C">
        <w:t>esign</w:t>
      </w:r>
    </w:p>
    <w:tbl>
      <w:tblPr>
        <w:tblStyle w:val="PlainTable2"/>
        <w:tblW w:w="8330" w:type="dxa"/>
        <w:tblLayout w:type="fixed"/>
        <w:tblLook w:val="04A0" w:firstRow="1" w:lastRow="0" w:firstColumn="1" w:lastColumn="0" w:noHBand="0" w:noVBand="1"/>
      </w:tblPr>
      <w:tblGrid>
        <w:gridCol w:w="2235"/>
        <w:gridCol w:w="6095"/>
      </w:tblGrid>
      <w:tr w:rsidR="00707997" w:rsidRPr="00772BA8" w14:paraId="5E388399" w14:textId="77777777" w:rsidTr="00027D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Borders>
              <w:top w:val="single" w:sz="4" w:space="0" w:color="7F7F7F" w:themeColor="text1" w:themeTint="80"/>
              <w:right w:val="single" w:sz="4" w:space="0" w:color="auto"/>
            </w:tcBorders>
          </w:tcPr>
          <w:p w14:paraId="3C893907" w14:textId="77777777" w:rsidR="00707997" w:rsidRPr="00772BA8" w:rsidRDefault="00707997" w:rsidP="00353DE0">
            <w:r w:rsidRPr="00772BA8">
              <w:t>Topic</w:t>
            </w:r>
          </w:p>
        </w:tc>
        <w:tc>
          <w:tcPr>
            <w:tcW w:w="6095" w:type="dxa"/>
            <w:tcBorders>
              <w:left w:val="single" w:sz="4" w:space="0" w:color="auto"/>
            </w:tcBorders>
          </w:tcPr>
          <w:p w14:paraId="775DA2B9" w14:textId="77777777" w:rsidR="00707997" w:rsidRPr="00772BA8" w:rsidRDefault="00707997" w:rsidP="00353DE0">
            <w:pPr>
              <w:cnfStyle w:val="100000000000" w:firstRow="1" w:lastRow="0" w:firstColumn="0" w:lastColumn="0" w:oddVBand="0" w:evenVBand="0" w:oddHBand="0" w:evenHBand="0" w:firstRowFirstColumn="0" w:firstRowLastColumn="0" w:lastRowFirstColumn="0" w:lastRowLastColumn="0"/>
            </w:pPr>
            <w:r w:rsidRPr="00772BA8">
              <w:t>Questions</w:t>
            </w:r>
          </w:p>
        </w:tc>
      </w:tr>
      <w:tr w:rsidR="00707997" w:rsidRPr="00772BA8" w14:paraId="141709DF" w14:textId="77777777" w:rsidTr="00027D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Borders>
              <w:right w:val="single" w:sz="4" w:space="0" w:color="auto"/>
            </w:tcBorders>
          </w:tcPr>
          <w:p w14:paraId="391D701B" w14:textId="77777777" w:rsidR="00707997" w:rsidRPr="00772BA8" w:rsidRDefault="00707997" w:rsidP="00353DE0">
            <w:pPr>
              <w:rPr>
                <w:b w:val="0"/>
              </w:rPr>
            </w:pPr>
            <w:r w:rsidRPr="00772BA8">
              <w:rPr>
                <w:b w:val="0"/>
              </w:rPr>
              <w:t>Before even starting</w:t>
            </w:r>
          </w:p>
        </w:tc>
        <w:tc>
          <w:tcPr>
            <w:tcW w:w="6095" w:type="dxa"/>
            <w:tcBorders>
              <w:left w:val="single" w:sz="4" w:space="0" w:color="auto"/>
            </w:tcBorders>
          </w:tcPr>
          <w:p w14:paraId="22537723" w14:textId="77777777" w:rsidR="00707997" w:rsidRPr="00772BA8" w:rsidRDefault="00707997" w:rsidP="00353DE0">
            <w:pPr>
              <w:cnfStyle w:val="000000100000" w:firstRow="0" w:lastRow="0" w:firstColumn="0" w:lastColumn="0" w:oddVBand="0" w:evenVBand="0" w:oddHBand="1" w:evenHBand="0" w:firstRowFirstColumn="0" w:firstRowLastColumn="0" w:lastRowFirstColumn="0" w:lastRowLastColumn="0"/>
            </w:pPr>
            <w:r w:rsidRPr="00772BA8">
              <w:t xml:space="preserve">Have you considered alternative methods and determined that a survey is the most reasonable choice (and included the justification in the protocol)? </w:t>
            </w:r>
          </w:p>
          <w:p w14:paraId="692F0270" w14:textId="46489FCC" w:rsidR="00707997" w:rsidRDefault="00707997" w:rsidP="00353DE0">
            <w:pPr>
              <w:cnfStyle w:val="000000100000" w:firstRow="0" w:lastRow="0" w:firstColumn="0" w:lastColumn="0" w:oddVBand="0" w:evenVBand="0" w:oddHBand="1" w:evenHBand="0" w:firstRowFirstColumn="0" w:firstRowLastColumn="0" w:lastRowFirstColumn="0" w:lastRowLastColumn="0"/>
            </w:pPr>
            <w:r w:rsidRPr="00772BA8">
              <w:t>If you are using other methods</w:t>
            </w:r>
            <w:r w:rsidR="002E2E2C">
              <w:t xml:space="preserve"> as well</w:t>
            </w:r>
            <w:r w:rsidRPr="00772BA8">
              <w:t>, have you considered how the survey will interact with those other methods to facilitate synthesis?</w:t>
            </w:r>
          </w:p>
          <w:p w14:paraId="39628863" w14:textId="30BC7185" w:rsidR="00027D38" w:rsidRPr="00772BA8" w:rsidRDefault="00027D38" w:rsidP="00353DE0">
            <w:pPr>
              <w:cnfStyle w:val="000000100000" w:firstRow="0" w:lastRow="0" w:firstColumn="0" w:lastColumn="0" w:oddVBand="0" w:evenVBand="0" w:oddHBand="1" w:evenHBand="0" w:firstRowFirstColumn="0" w:firstRowLastColumn="0" w:lastRowFirstColumn="0" w:lastRowLastColumn="0"/>
            </w:pPr>
            <w:r>
              <w:rPr>
                <w:color w:val="000000" w:themeColor="text1"/>
              </w:rPr>
              <w:t>Have you made sure that you cannot get similar information from using previous surveys</w:t>
            </w:r>
            <w:r w:rsidR="00070EA7">
              <w:rPr>
                <w:color w:val="000000" w:themeColor="text1"/>
              </w:rPr>
              <w:t>,</w:t>
            </w:r>
            <w:r>
              <w:rPr>
                <w:color w:val="000000" w:themeColor="text1"/>
              </w:rPr>
              <w:t xml:space="preserve"> publicly available data</w:t>
            </w:r>
            <w:r w:rsidR="00070EA7">
              <w:rPr>
                <w:color w:val="000000" w:themeColor="text1"/>
              </w:rPr>
              <w:t>, or local informants</w:t>
            </w:r>
            <w:r>
              <w:rPr>
                <w:color w:val="000000" w:themeColor="text1"/>
              </w:rPr>
              <w:t>?</w:t>
            </w:r>
          </w:p>
        </w:tc>
      </w:tr>
      <w:tr w:rsidR="009F1CA9" w:rsidRPr="00772BA8" w14:paraId="7E5E1EA1" w14:textId="77777777" w:rsidTr="00027D38">
        <w:tc>
          <w:tcPr>
            <w:cnfStyle w:val="001000000000" w:firstRow="0" w:lastRow="0" w:firstColumn="1" w:lastColumn="0" w:oddVBand="0" w:evenVBand="0" w:oddHBand="0" w:evenHBand="0" w:firstRowFirstColumn="0" w:firstRowLastColumn="0" w:lastRowFirstColumn="0" w:lastRowLastColumn="0"/>
            <w:tcW w:w="2235" w:type="dxa"/>
            <w:tcBorders>
              <w:top w:val="single" w:sz="4" w:space="0" w:color="7F7F7F" w:themeColor="text1" w:themeTint="80"/>
              <w:bottom w:val="single" w:sz="4" w:space="0" w:color="7F7F7F" w:themeColor="text1" w:themeTint="80"/>
              <w:right w:val="single" w:sz="4" w:space="0" w:color="auto"/>
            </w:tcBorders>
          </w:tcPr>
          <w:p w14:paraId="52E26390" w14:textId="48FB8360" w:rsidR="009F1CA9" w:rsidRPr="00772BA8" w:rsidRDefault="00630A43" w:rsidP="009F1CA9">
            <w:pPr>
              <w:rPr>
                <w:b w:val="0"/>
              </w:rPr>
            </w:pPr>
            <w:r>
              <w:rPr>
                <w:b w:val="0"/>
              </w:rPr>
              <w:t>Conceptual frame and o</w:t>
            </w:r>
            <w:r w:rsidR="009F1CA9" w:rsidRPr="00772BA8">
              <w:rPr>
                <w:b w:val="0"/>
              </w:rPr>
              <w:t>bjectives</w:t>
            </w:r>
          </w:p>
        </w:tc>
        <w:tc>
          <w:tcPr>
            <w:tcW w:w="6095" w:type="dxa"/>
            <w:tcBorders>
              <w:left w:val="single" w:sz="4" w:space="0" w:color="auto"/>
            </w:tcBorders>
          </w:tcPr>
          <w:p w14:paraId="7191BE80" w14:textId="3EDA432E" w:rsidR="00630A43" w:rsidRDefault="00630A43" w:rsidP="009F1CA9">
            <w:pPr>
              <w:cnfStyle w:val="000000000000" w:firstRow="0" w:lastRow="0" w:firstColumn="0" w:lastColumn="0" w:oddVBand="0" w:evenVBand="0" w:oddHBand="0" w:evenHBand="0" w:firstRowFirstColumn="0" w:firstRowLastColumn="0" w:lastRowFirstColumn="0" w:lastRowLastColumn="0"/>
            </w:pPr>
            <w:r w:rsidRPr="00772BA8">
              <w:t>Have you written down the conceptual frame for the survey - the theory and ideas and the way you see the problem and your approach to it?</w:t>
            </w:r>
          </w:p>
          <w:p w14:paraId="521263F4" w14:textId="23940891" w:rsidR="009F1CA9" w:rsidRPr="00772BA8" w:rsidRDefault="009F1CA9" w:rsidP="009F1CA9">
            <w:pPr>
              <w:cnfStyle w:val="000000000000" w:firstRow="0" w:lastRow="0" w:firstColumn="0" w:lastColumn="0" w:oddVBand="0" w:evenVBand="0" w:oddHBand="0" w:evenHBand="0" w:firstRowFirstColumn="0" w:firstRowLastColumn="0" w:lastRowFirstColumn="0" w:lastRowLastColumn="0"/>
            </w:pPr>
            <w:r w:rsidRPr="00772BA8">
              <w:t>Have you specified clear and specific objectives</w:t>
            </w:r>
            <w:r w:rsidR="00630A43">
              <w:t xml:space="preserve"> related to the frame</w:t>
            </w:r>
            <w:r w:rsidRPr="00772BA8">
              <w:t>?</w:t>
            </w:r>
            <w:r w:rsidR="00070EA7">
              <w:t xml:space="preserve"> Remember that everything that is interesting is not needed for your research.</w:t>
            </w:r>
          </w:p>
          <w:p w14:paraId="26915CE9" w14:textId="77777777" w:rsidR="009F1CA9" w:rsidRPr="00772BA8" w:rsidRDefault="009F1CA9" w:rsidP="009F1CA9">
            <w:pPr>
              <w:cnfStyle w:val="000000000000" w:firstRow="0" w:lastRow="0" w:firstColumn="0" w:lastColumn="0" w:oddVBand="0" w:evenVBand="0" w:oddHBand="0" w:evenHBand="0" w:firstRowFirstColumn="0" w:firstRowLastColumn="0" w:lastRowFirstColumn="0" w:lastRowLastColumn="0"/>
            </w:pPr>
            <w:r w:rsidRPr="00772BA8">
              <w:t>Do they include research questions and testable, useful hypotheses?</w:t>
            </w:r>
          </w:p>
          <w:p w14:paraId="4DEFAA1E" w14:textId="732E1F80" w:rsidR="00B6300F" w:rsidRPr="00772BA8" w:rsidRDefault="009F1CA9" w:rsidP="009F1CA9">
            <w:pPr>
              <w:cnfStyle w:val="000000000000" w:firstRow="0" w:lastRow="0" w:firstColumn="0" w:lastColumn="0" w:oddVBand="0" w:evenVBand="0" w:oddHBand="0" w:evenHBand="0" w:firstRowFirstColumn="0" w:firstRowLastColumn="0" w:lastRowFirstColumn="0" w:lastRowLastColumn="0"/>
            </w:pPr>
            <w:r w:rsidRPr="00772BA8">
              <w:t>Are the objectives based on previous results, current literature</w:t>
            </w:r>
            <w:r w:rsidR="000D5A29">
              <w:t>,</w:t>
            </w:r>
            <w:r w:rsidRPr="00772BA8">
              <w:t xml:space="preserve"> and stakeholder interests?</w:t>
            </w:r>
          </w:p>
        </w:tc>
      </w:tr>
      <w:tr w:rsidR="009F1CA9" w:rsidRPr="00772BA8" w14:paraId="49382368" w14:textId="77777777" w:rsidTr="00027D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Borders>
              <w:right w:val="single" w:sz="4" w:space="0" w:color="auto"/>
            </w:tcBorders>
          </w:tcPr>
          <w:p w14:paraId="7BCA0F9B" w14:textId="04763AA3" w:rsidR="009F1CA9" w:rsidRPr="00772BA8" w:rsidRDefault="00C92C8C" w:rsidP="009F1CA9">
            <w:pPr>
              <w:rPr>
                <w:b w:val="0"/>
              </w:rPr>
            </w:pPr>
            <w:r>
              <w:rPr>
                <w:b w:val="0"/>
              </w:rPr>
              <w:t>I</w:t>
            </w:r>
            <w:r w:rsidR="00B6300F">
              <w:rPr>
                <w:b w:val="0"/>
              </w:rPr>
              <w:t>ndicators</w:t>
            </w:r>
          </w:p>
          <w:p w14:paraId="11C596BC" w14:textId="77777777" w:rsidR="009F1CA9" w:rsidRPr="00772BA8" w:rsidRDefault="009F1CA9" w:rsidP="009F1CA9">
            <w:pPr>
              <w:rPr>
                <w:b w:val="0"/>
              </w:rPr>
            </w:pPr>
          </w:p>
        </w:tc>
        <w:tc>
          <w:tcPr>
            <w:tcW w:w="6095" w:type="dxa"/>
            <w:tcBorders>
              <w:left w:val="single" w:sz="4" w:space="0" w:color="auto"/>
            </w:tcBorders>
          </w:tcPr>
          <w:p w14:paraId="1DC7F29C" w14:textId="77777777" w:rsidR="00B6300F" w:rsidRPr="00772BA8" w:rsidRDefault="00B6300F" w:rsidP="00B6300F">
            <w:pPr>
              <w:cnfStyle w:val="000000100000" w:firstRow="0" w:lastRow="0" w:firstColumn="0" w:lastColumn="0" w:oddVBand="0" w:evenVBand="0" w:oddHBand="1" w:evenHBand="0" w:firstRowFirstColumn="0" w:firstRowLastColumn="0" w:lastRowFirstColumn="0" w:lastRowLastColumn="0"/>
              <w:rPr>
                <w:bCs/>
              </w:rPr>
            </w:pPr>
            <w:r w:rsidRPr="00772BA8">
              <w:t xml:space="preserve">Have you carefully designed what you will measure? Does it include everything you will need to meet objectives and nothing you don’t need? </w:t>
            </w:r>
          </w:p>
          <w:p w14:paraId="5353B1EC" w14:textId="77777777" w:rsidR="00630A43" w:rsidRDefault="00B6300F" w:rsidP="00B6300F">
            <w:pPr>
              <w:cnfStyle w:val="000000100000" w:firstRow="0" w:lastRow="0" w:firstColumn="0" w:lastColumn="0" w:oddVBand="0" w:evenVBand="0" w:oddHBand="1" w:evenHBand="0" w:firstRowFirstColumn="0" w:firstRowLastColumn="0" w:lastRowFirstColumn="0" w:lastRowLastColumn="0"/>
              <w:rPr>
                <w:color w:val="000000" w:themeColor="text1"/>
              </w:rPr>
            </w:pPr>
            <w:r w:rsidRPr="00772BA8">
              <w:t xml:space="preserve">As a test: make up a bit of data with all the things you will measure and </w:t>
            </w:r>
            <w:r w:rsidRPr="00772BA8">
              <w:rPr>
                <w:color w:val="000000" w:themeColor="text1"/>
              </w:rPr>
              <w:t xml:space="preserve">show how it will be analysed and presented. Will it answer the research questions and meet survey objectives? Another test is to reflect </w:t>
            </w:r>
            <w:r w:rsidR="00630A43">
              <w:rPr>
                <w:color w:val="000000" w:themeColor="text1"/>
              </w:rPr>
              <w:t xml:space="preserve">on </w:t>
            </w:r>
            <w:r w:rsidRPr="00772BA8">
              <w:rPr>
                <w:color w:val="000000" w:themeColor="text1"/>
              </w:rPr>
              <w:t xml:space="preserve">whether your questions are about describing diversity (descriptive variables) or explaining the variability (explanatory variables) </w:t>
            </w:r>
            <w:r w:rsidR="00630A43" w:rsidRPr="00772BA8">
              <w:rPr>
                <w:color w:val="000000" w:themeColor="text1"/>
              </w:rPr>
              <w:t>- ideally</w:t>
            </w:r>
            <w:r w:rsidRPr="00772BA8">
              <w:rPr>
                <w:color w:val="000000" w:themeColor="text1"/>
              </w:rPr>
              <w:t xml:space="preserve"> you have both</w:t>
            </w:r>
            <w:r>
              <w:rPr>
                <w:color w:val="000000" w:themeColor="text1"/>
              </w:rPr>
              <w:t xml:space="preserve">. </w:t>
            </w:r>
          </w:p>
          <w:p w14:paraId="1AB313BB" w14:textId="46B4317E" w:rsidR="00B6300F" w:rsidRPr="00772BA8" w:rsidRDefault="00B6300F" w:rsidP="00B6300F">
            <w:pPr>
              <w:cnfStyle w:val="000000100000" w:firstRow="0" w:lastRow="0" w:firstColumn="0" w:lastColumn="0" w:oddVBand="0" w:evenVBand="0" w:oddHBand="1" w:evenHBand="0" w:firstRowFirstColumn="0" w:firstRowLastColumn="0" w:lastRowFirstColumn="0" w:lastRowLastColumn="0"/>
            </w:pPr>
            <w:r>
              <w:rPr>
                <w:color w:val="000000" w:themeColor="text1"/>
              </w:rPr>
              <w:t xml:space="preserve">Have you considered the pros and cons of using novel indicators </w:t>
            </w:r>
            <w:r w:rsidR="002E2E2C">
              <w:rPr>
                <w:color w:val="000000" w:themeColor="text1"/>
              </w:rPr>
              <w:t xml:space="preserve">and measurements </w:t>
            </w:r>
            <w:r>
              <w:rPr>
                <w:color w:val="000000" w:themeColor="text1"/>
              </w:rPr>
              <w:t>versus using ones that are already established and used by other research initiatives?</w:t>
            </w:r>
          </w:p>
          <w:p w14:paraId="37CB4519" w14:textId="77777777" w:rsidR="00B6300F" w:rsidRDefault="00B6300F" w:rsidP="00B6300F">
            <w:pPr>
              <w:cnfStyle w:val="000000100000" w:firstRow="0" w:lastRow="0" w:firstColumn="0" w:lastColumn="0" w:oddVBand="0" w:evenVBand="0" w:oddHBand="1" w:evenHBand="0" w:firstRowFirstColumn="0" w:firstRowLastColumn="0" w:lastRowFirstColumn="0" w:lastRowLastColumn="0"/>
            </w:pPr>
            <w:r w:rsidRPr="00772BA8">
              <w:t>Are all measurements based on tried and tested methods, including those that have been published?</w:t>
            </w:r>
          </w:p>
          <w:p w14:paraId="4B45A0D7" w14:textId="5E6A7DD0" w:rsidR="00630A43" w:rsidRPr="00772BA8" w:rsidRDefault="00630A43" w:rsidP="00B6300F">
            <w:pPr>
              <w:cnfStyle w:val="000000100000" w:firstRow="0" w:lastRow="0" w:firstColumn="0" w:lastColumn="0" w:oddVBand="0" w:evenVBand="0" w:oddHBand="1" w:evenHBand="0" w:firstRowFirstColumn="0" w:firstRowLastColumn="0" w:lastRowFirstColumn="0" w:lastRowLastColumn="0"/>
            </w:pPr>
          </w:p>
        </w:tc>
      </w:tr>
      <w:tr w:rsidR="00C92C8C" w:rsidRPr="00772BA8" w14:paraId="391B0CA9" w14:textId="77777777" w:rsidTr="00027D38">
        <w:tc>
          <w:tcPr>
            <w:cnfStyle w:val="001000000000" w:firstRow="0" w:lastRow="0" w:firstColumn="1" w:lastColumn="0" w:oddVBand="0" w:evenVBand="0" w:oddHBand="0" w:evenHBand="0" w:firstRowFirstColumn="0" w:firstRowLastColumn="0" w:lastRowFirstColumn="0" w:lastRowLastColumn="0"/>
            <w:tcW w:w="2235" w:type="dxa"/>
            <w:tcBorders>
              <w:right w:val="single" w:sz="4" w:space="0" w:color="auto"/>
            </w:tcBorders>
          </w:tcPr>
          <w:p w14:paraId="11DECC08" w14:textId="57A5FEEB" w:rsidR="00C92C8C" w:rsidDel="002E2E2C" w:rsidRDefault="00C92C8C" w:rsidP="009F1CA9">
            <w:r>
              <w:t>Spatial planning</w:t>
            </w:r>
          </w:p>
        </w:tc>
        <w:tc>
          <w:tcPr>
            <w:tcW w:w="6095" w:type="dxa"/>
            <w:tcBorders>
              <w:left w:val="single" w:sz="4" w:space="0" w:color="auto"/>
            </w:tcBorders>
          </w:tcPr>
          <w:p w14:paraId="31A7E07A" w14:textId="77777777" w:rsidR="00C92C8C" w:rsidRDefault="00C92C8C" w:rsidP="00B6300F">
            <w:pPr>
              <w:cnfStyle w:val="000000000000" w:firstRow="0" w:lastRow="0" w:firstColumn="0" w:lastColumn="0" w:oddVBand="0" w:evenVBand="0" w:oddHBand="0" w:evenHBand="0" w:firstRowFirstColumn="0" w:firstRowLastColumn="0" w:lastRowFirstColumn="0" w:lastRowLastColumn="0"/>
            </w:pPr>
            <w:r>
              <w:t>Why are you surveying in a particular place?</w:t>
            </w:r>
          </w:p>
          <w:p w14:paraId="29E10A55" w14:textId="77777777" w:rsidR="00C92C8C" w:rsidRDefault="00C92C8C" w:rsidP="00B6300F">
            <w:pPr>
              <w:cnfStyle w:val="000000000000" w:firstRow="0" w:lastRow="0" w:firstColumn="0" w:lastColumn="0" w:oddVBand="0" w:evenVBand="0" w:oddHBand="0" w:evenHBand="0" w:firstRowFirstColumn="0" w:firstRowLastColumn="0" w:lastRowFirstColumn="0" w:lastRowLastColumn="0"/>
            </w:pPr>
            <w:r>
              <w:t>Do you have spatial hypotheses?</w:t>
            </w:r>
          </w:p>
          <w:p w14:paraId="444437DF" w14:textId="77777777" w:rsidR="00C92C8C" w:rsidRDefault="00C92C8C" w:rsidP="00B6300F">
            <w:pPr>
              <w:cnfStyle w:val="000000000000" w:firstRow="0" w:lastRow="0" w:firstColumn="0" w:lastColumn="0" w:oddVBand="0" w:evenVBand="0" w:oddHBand="0" w:evenHBand="0" w:firstRowFirstColumn="0" w:firstRowLastColumn="0" w:lastRowFirstColumn="0" w:lastRowLastColumn="0"/>
            </w:pPr>
            <w:r>
              <w:t xml:space="preserve">Are you taking into account </w:t>
            </w:r>
            <w:proofErr w:type="spellStart"/>
            <w:r>
              <w:t>spactial</w:t>
            </w:r>
            <w:proofErr w:type="spellEnd"/>
            <w:r>
              <w:t xml:space="preserve"> heterogeneity, stratification and clusters?</w:t>
            </w:r>
          </w:p>
          <w:p w14:paraId="2B460ADA" w14:textId="0CFF7C78" w:rsidR="00C92C8C" w:rsidRPr="00772BA8" w:rsidRDefault="00C92C8C" w:rsidP="00B6300F">
            <w:pPr>
              <w:cnfStyle w:val="000000000000" w:firstRow="0" w:lastRow="0" w:firstColumn="0" w:lastColumn="0" w:oddVBand="0" w:evenVBand="0" w:oddHBand="0" w:evenHBand="0" w:firstRowFirstColumn="0" w:firstRowLastColumn="0" w:lastRowFirstColumn="0" w:lastRowLastColumn="0"/>
            </w:pPr>
            <w:r w:rsidRPr="00772BA8">
              <w:t xml:space="preserve">Will </w:t>
            </w:r>
            <w:r>
              <w:t>unit of analysis</w:t>
            </w:r>
            <w:r w:rsidRPr="00772BA8">
              <w:t xml:space="preserve"> be geo-referenced?</w:t>
            </w:r>
          </w:p>
        </w:tc>
      </w:tr>
      <w:tr w:rsidR="00B6300F" w:rsidRPr="00772BA8" w14:paraId="47719CA7" w14:textId="77777777" w:rsidTr="00027D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Borders>
              <w:right w:val="single" w:sz="4" w:space="0" w:color="auto"/>
            </w:tcBorders>
          </w:tcPr>
          <w:p w14:paraId="147D073C" w14:textId="3669724C" w:rsidR="00B6300F" w:rsidRPr="00772BA8" w:rsidRDefault="006900F2" w:rsidP="009F1CA9">
            <w:pPr>
              <w:rPr>
                <w:b w:val="0"/>
              </w:rPr>
            </w:pPr>
            <w:r>
              <w:rPr>
                <w:b w:val="0"/>
              </w:rPr>
              <w:t>Questionnaires</w:t>
            </w:r>
          </w:p>
        </w:tc>
        <w:tc>
          <w:tcPr>
            <w:tcW w:w="6095" w:type="dxa"/>
            <w:tcBorders>
              <w:left w:val="single" w:sz="4" w:space="0" w:color="auto"/>
            </w:tcBorders>
          </w:tcPr>
          <w:p w14:paraId="5BC60D1F" w14:textId="77777777" w:rsidR="00B6300F" w:rsidRPr="00772BA8" w:rsidRDefault="00B6300F" w:rsidP="00B6300F">
            <w:pPr>
              <w:cnfStyle w:val="000000100000" w:firstRow="0" w:lastRow="0" w:firstColumn="0" w:lastColumn="0" w:oddVBand="0" w:evenVBand="0" w:oddHBand="1" w:evenHBand="0" w:firstRowFirstColumn="0" w:firstRowLastColumn="0" w:lastRowFirstColumn="0" w:lastRowLastColumn="0"/>
            </w:pPr>
            <w:r w:rsidRPr="00772BA8">
              <w:t xml:space="preserve">Are all your questions short, concise and clear? (make sure there are no incomplete, badly worded, ambiguous, unnecessary or leading questions) </w:t>
            </w:r>
          </w:p>
          <w:p w14:paraId="57F24CA1" w14:textId="77777777" w:rsidR="00B6300F" w:rsidRPr="00772BA8" w:rsidRDefault="00B6300F" w:rsidP="00B6300F">
            <w:pPr>
              <w:cnfStyle w:val="000000100000" w:firstRow="0" w:lastRow="0" w:firstColumn="0" w:lastColumn="0" w:oddVBand="0" w:evenVBand="0" w:oddHBand="1" w:evenHBand="0" w:firstRowFirstColumn="0" w:firstRowLastColumn="0" w:lastRowFirstColumn="0" w:lastRowLastColumn="0"/>
            </w:pPr>
            <w:r w:rsidRPr="00772BA8">
              <w:t>Have you thought about the order of your questions? (asking important questions earlier, before response fatigue kicks in)</w:t>
            </w:r>
          </w:p>
          <w:p w14:paraId="0572ABB0" w14:textId="77777777" w:rsidR="00B6300F" w:rsidRPr="00772BA8" w:rsidRDefault="00B6300F" w:rsidP="00B6300F">
            <w:pPr>
              <w:cnfStyle w:val="000000100000" w:firstRow="0" w:lastRow="0" w:firstColumn="0" w:lastColumn="0" w:oddVBand="0" w:evenVBand="0" w:oddHBand="1" w:evenHBand="0" w:firstRowFirstColumn="0" w:firstRowLastColumn="0" w:lastRowFirstColumn="0" w:lastRowLastColumn="0"/>
            </w:pPr>
            <w:r w:rsidRPr="00772BA8">
              <w:t>Do the questions have consistent meaning (do they mean the same to everyone)? Do they mean the same to the people asking as to the people replying?</w:t>
            </w:r>
          </w:p>
          <w:p w14:paraId="1B312155" w14:textId="160D88E7" w:rsidR="00B6300F" w:rsidRPr="00772BA8" w:rsidRDefault="00B6300F" w:rsidP="00B6300F">
            <w:pPr>
              <w:cnfStyle w:val="000000100000" w:firstRow="0" w:lastRow="0" w:firstColumn="0" w:lastColumn="0" w:oddVBand="0" w:evenVBand="0" w:oddHBand="1" w:evenHBand="0" w:firstRowFirstColumn="0" w:firstRowLastColumn="0" w:lastRowFirstColumn="0" w:lastRowLastColumn="0"/>
            </w:pPr>
            <w:r w:rsidRPr="00772BA8">
              <w:lastRenderedPageBreak/>
              <w:t xml:space="preserve">Are the time scales of your questions reasonable? </w:t>
            </w:r>
            <w:r w:rsidR="005D1C0C">
              <w:t>F</w:t>
            </w:r>
            <w:r w:rsidRPr="00772BA8">
              <w:t>or example, asking people how many times they’ve done something (like weeding) in the last year is unlikely to yield an accurate reply (time scale is too long, activity too common).</w:t>
            </w:r>
          </w:p>
          <w:p w14:paraId="46D87BAA" w14:textId="77777777" w:rsidR="00B6300F" w:rsidRPr="009F1CA9" w:rsidRDefault="00B6300F" w:rsidP="00B6300F">
            <w:pPr>
              <w:cnfStyle w:val="000000100000" w:firstRow="0" w:lastRow="0" w:firstColumn="0" w:lastColumn="0" w:oddVBand="0" w:evenVBand="0" w:oddHBand="1" w:evenHBand="0" w:firstRowFirstColumn="0" w:firstRowLastColumn="0" w:lastRowFirstColumn="0" w:lastRowLastColumn="0"/>
              <w:rPr>
                <w:color w:val="000000" w:themeColor="text1"/>
              </w:rPr>
            </w:pPr>
            <w:r w:rsidRPr="00772BA8">
              <w:t xml:space="preserve">Have you been careful about choosing open and closed questions? </w:t>
            </w:r>
            <w:r w:rsidRPr="009F1CA9">
              <w:rPr>
                <w:color w:val="000000" w:themeColor="text1"/>
              </w:rPr>
              <w:t>(there are advantages and disadvantages to both)</w:t>
            </w:r>
          </w:p>
          <w:p w14:paraId="1B8B3B60" w14:textId="62DD3A3F" w:rsidR="00B6300F" w:rsidRPr="00772BA8" w:rsidRDefault="00B6300F" w:rsidP="009F1CA9">
            <w:pPr>
              <w:cnfStyle w:val="000000100000" w:firstRow="0" w:lastRow="0" w:firstColumn="0" w:lastColumn="0" w:oddVBand="0" w:evenVBand="0" w:oddHBand="1" w:evenHBand="0" w:firstRowFirstColumn="0" w:firstRowLastColumn="0" w:lastRowFirstColumn="0" w:lastRowLastColumn="0"/>
            </w:pPr>
            <w:r w:rsidRPr="00772BA8">
              <w:t>Have you weighed the pros and cons of having triangulation in the questionnaire design?</w:t>
            </w:r>
          </w:p>
        </w:tc>
      </w:tr>
      <w:tr w:rsidR="009F1CA9" w:rsidRPr="00772BA8" w14:paraId="398FD264" w14:textId="77777777" w:rsidTr="00027D38">
        <w:tc>
          <w:tcPr>
            <w:cnfStyle w:val="001000000000" w:firstRow="0" w:lastRow="0" w:firstColumn="1" w:lastColumn="0" w:oddVBand="0" w:evenVBand="0" w:oddHBand="0" w:evenHBand="0" w:firstRowFirstColumn="0" w:firstRowLastColumn="0" w:lastRowFirstColumn="0" w:lastRowLastColumn="0"/>
            <w:tcW w:w="2235" w:type="dxa"/>
            <w:tcBorders>
              <w:right w:val="single" w:sz="4" w:space="0" w:color="auto"/>
            </w:tcBorders>
          </w:tcPr>
          <w:p w14:paraId="6839E799" w14:textId="14EA384B" w:rsidR="009F1CA9" w:rsidRPr="00772BA8" w:rsidRDefault="009F1CA9" w:rsidP="009F1CA9">
            <w:pPr>
              <w:rPr>
                <w:b w:val="0"/>
              </w:rPr>
            </w:pPr>
            <w:r>
              <w:rPr>
                <w:b w:val="0"/>
              </w:rPr>
              <w:lastRenderedPageBreak/>
              <w:t>Ethics</w:t>
            </w:r>
          </w:p>
        </w:tc>
        <w:tc>
          <w:tcPr>
            <w:tcW w:w="6095" w:type="dxa"/>
            <w:tcBorders>
              <w:left w:val="single" w:sz="4" w:space="0" w:color="auto"/>
            </w:tcBorders>
          </w:tcPr>
          <w:p w14:paraId="787E53A9" w14:textId="77777777" w:rsidR="009F1CA9" w:rsidRPr="00772BA8" w:rsidRDefault="009F1CA9" w:rsidP="009F1CA9">
            <w:pPr>
              <w:cnfStyle w:val="000000000000" w:firstRow="0" w:lastRow="0" w:firstColumn="0" w:lastColumn="0" w:oddVBand="0" w:evenVBand="0" w:oddHBand="0" w:evenHBand="0" w:firstRowFirstColumn="0" w:firstRowLastColumn="0" w:lastRowFirstColumn="0" w:lastRowLastColumn="0"/>
            </w:pPr>
            <w:r w:rsidRPr="00772BA8">
              <w:t>Are you aware of ethical considerations for your survey?</w:t>
            </w:r>
          </w:p>
          <w:p w14:paraId="5509BD89" w14:textId="77777777" w:rsidR="006A6B6B" w:rsidRDefault="009F1CA9" w:rsidP="009F1CA9">
            <w:pPr>
              <w:cnfStyle w:val="000000000000" w:firstRow="0" w:lastRow="0" w:firstColumn="0" w:lastColumn="0" w:oddVBand="0" w:evenVBand="0" w:oddHBand="0" w:evenHBand="0" w:firstRowFirstColumn="0" w:firstRowLastColumn="0" w:lastRowFirstColumn="0" w:lastRowLastColumn="0"/>
            </w:pPr>
            <w:r w:rsidRPr="00772BA8">
              <w:t xml:space="preserve">Do you know what is meant by ‘Prior informed consent’? Will you obtain prior informed consent from survey participants? </w:t>
            </w:r>
          </w:p>
          <w:p w14:paraId="6FDB9F29" w14:textId="77777777" w:rsidR="009F1CA9" w:rsidRPr="00772BA8" w:rsidRDefault="009F1CA9" w:rsidP="009F1CA9">
            <w:pPr>
              <w:cnfStyle w:val="000000000000" w:firstRow="0" w:lastRow="0" w:firstColumn="0" w:lastColumn="0" w:oddVBand="0" w:evenVBand="0" w:oddHBand="0" w:evenHBand="0" w:firstRowFirstColumn="0" w:firstRowLastColumn="0" w:lastRowFirstColumn="0" w:lastRowLastColumn="0"/>
            </w:pPr>
            <w:r w:rsidRPr="00772BA8">
              <w:t>Will you keep information about identifiable individuals confidential? Do you have a plan for how you will achieve that?</w:t>
            </w:r>
          </w:p>
          <w:p w14:paraId="50D729D6" w14:textId="77777777" w:rsidR="009F1CA9" w:rsidRDefault="009F1CA9" w:rsidP="009F1CA9">
            <w:pPr>
              <w:cnfStyle w:val="000000000000" w:firstRow="0" w:lastRow="0" w:firstColumn="0" w:lastColumn="0" w:oddVBand="0" w:evenVBand="0" w:oddHBand="0" w:evenHBand="0" w:firstRowFirstColumn="0" w:firstRowLastColumn="0" w:lastRowFirstColumn="0" w:lastRowLastColumn="0"/>
            </w:pPr>
            <w:r w:rsidRPr="00772BA8">
              <w:t>Are you aware of additional ethical obligations, sometimes defined by law, related to certain topics (such as health and biodiversity)?</w:t>
            </w:r>
          </w:p>
          <w:p w14:paraId="2EF37B05" w14:textId="77777777" w:rsidR="009A2325" w:rsidRDefault="009A2325" w:rsidP="009F1CA9">
            <w:pPr>
              <w:cnfStyle w:val="000000000000" w:firstRow="0" w:lastRow="0" w:firstColumn="0" w:lastColumn="0" w:oddVBand="0" w:evenVBand="0" w:oddHBand="0" w:evenHBand="0" w:firstRowFirstColumn="0" w:firstRowLastColumn="0" w:lastRowFirstColumn="0" w:lastRowLastColumn="0"/>
            </w:pPr>
            <w:r>
              <w:t>Did you include a preamble in the survey that describes what it is for, how long it will take, how it will be used, if the results are confidential or anonymous, how the informer can access the results</w:t>
            </w:r>
            <w:r w:rsidR="005D1C0C">
              <w:t>,</w:t>
            </w:r>
            <w:r>
              <w:t xml:space="preserve"> </w:t>
            </w:r>
            <w:r w:rsidR="005D1C0C">
              <w:t>a</w:t>
            </w:r>
            <w:r>
              <w:t>nd who is funding it?</w:t>
            </w:r>
          </w:p>
          <w:p w14:paraId="1076D32B" w14:textId="129A4D44" w:rsidR="00070EA7" w:rsidRPr="00772BA8" w:rsidRDefault="00070EA7" w:rsidP="009F1CA9">
            <w:pPr>
              <w:cnfStyle w:val="000000000000" w:firstRow="0" w:lastRow="0" w:firstColumn="0" w:lastColumn="0" w:oddVBand="0" w:evenVBand="0" w:oddHBand="0" w:evenHBand="0" w:firstRowFirstColumn="0" w:firstRowLastColumn="0" w:lastRowFirstColumn="0" w:lastRowLastColumn="0"/>
            </w:pPr>
            <w:r>
              <w:t>Have you considered issues of presents or compensation?</w:t>
            </w:r>
          </w:p>
        </w:tc>
      </w:tr>
      <w:tr w:rsidR="009F1CA9" w:rsidRPr="00772BA8" w14:paraId="51B3F24A" w14:textId="77777777" w:rsidTr="00027D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Borders>
              <w:right w:val="single" w:sz="4" w:space="0" w:color="auto"/>
            </w:tcBorders>
          </w:tcPr>
          <w:p w14:paraId="0FACB63E" w14:textId="739E545B" w:rsidR="009F1CA9" w:rsidRPr="00772BA8" w:rsidRDefault="009F1CA9" w:rsidP="009F1CA9">
            <w:r w:rsidRPr="00772BA8">
              <w:rPr>
                <w:b w:val="0"/>
              </w:rPr>
              <w:t>Stakeholders and users</w:t>
            </w:r>
          </w:p>
        </w:tc>
        <w:tc>
          <w:tcPr>
            <w:tcW w:w="6095" w:type="dxa"/>
            <w:tcBorders>
              <w:left w:val="single" w:sz="4" w:space="0" w:color="auto"/>
            </w:tcBorders>
          </w:tcPr>
          <w:p w14:paraId="6FD82297" w14:textId="1C1710DC" w:rsidR="009F1CA9" w:rsidRPr="00772BA8" w:rsidRDefault="009F1CA9" w:rsidP="009F1CA9">
            <w:pPr>
              <w:cnfStyle w:val="000000100000" w:firstRow="0" w:lastRow="0" w:firstColumn="0" w:lastColumn="0" w:oddVBand="0" w:evenVBand="0" w:oddHBand="1" w:evenHBand="0" w:firstRowFirstColumn="0" w:firstRowLastColumn="0" w:lastRowFirstColumn="0" w:lastRowLastColumn="0"/>
            </w:pPr>
            <w:r w:rsidRPr="00772BA8">
              <w:t>Have stakeholders and users of the survey results been identified and involved in the design?</w:t>
            </w:r>
          </w:p>
        </w:tc>
      </w:tr>
      <w:tr w:rsidR="009F1CA9" w:rsidRPr="00772BA8" w14:paraId="1C87051D" w14:textId="77777777" w:rsidTr="00027D38">
        <w:tc>
          <w:tcPr>
            <w:cnfStyle w:val="001000000000" w:firstRow="0" w:lastRow="0" w:firstColumn="1" w:lastColumn="0" w:oddVBand="0" w:evenVBand="0" w:oddHBand="0" w:evenHBand="0" w:firstRowFirstColumn="0" w:firstRowLastColumn="0" w:lastRowFirstColumn="0" w:lastRowLastColumn="0"/>
            <w:tcW w:w="2235" w:type="dxa"/>
            <w:tcBorders>
              <w:right w:val="single" w:sz="4" w:space="0" w:color="auto"/>
            </w:tcBorders>
          </w:tcPr>
          <w:p w14:paraId="41D7562A" w14:textId="3BEE8DAE" w:rsidR="009F1CA9" w:rsidRPr="00772BA8" w:rsidRDefault="009F1CA9" w:rsidP="009F1CA9">
            <w:r w:rsidRPr="00772BA8">
              <w:rPr>
                <w:b w:val="0"/>
              </w:rPr>
              <w:t>Data ownership and access</w:t>
            </w:r>
          </w:p>
        </w:tc>
        <w:tc>
          <w:tcPr>
            <w:tcW w:w="6095" w:type="dxa"/>
            <w:tcBorders>
              <w:left w:val="single" w:sz="4" w:space="0" w:color="auto"/>
            </w:tcBorders>
          </w:tcPr>
          <w:p w14:paraId="7D115216" w14:textId="49BE2A2C" w:rsidR="009F1CA9" w:rsidRPr="00772BA8" w:rsidRDefault="009F1CA9" w:rsidP="009F1CA9">
            <w:pPr>
              <w:cnfStyle w:val="000000000000" w:firstRow="0" w:lastRow="0" w:firstColumn="0" w:lastColumn="0" w:oddVBand="0" w:evenVBand="0" w:oddHBand="0" w:evenHBand="0" w:firstRowFirstColumn="0" w:firstRowLastColumn="0" w:lastRowFirstColumn="0" w:lastRowLastColumn="0"/>
            </w:pPr>
            <w:r w:rsidRPr="00772BA8">
              <w:t>Do you have clear written agreements with all individuals and partners involved on ownership and access to data and results generated by the survey?</w:t>
            </w:r>
          </w:p>
        </w:tc>
      </w:tr>
      <w:tr w:rsidR="009F1CA9" w:rsidRPr="00772BA8" w14:paraId="42D682D2" w14:textId="77777777" w:rsidTr="00027D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Borders>
              <w:right w:val="single" w:sz="4" w:space="0" w:color="auto"/>
            </w:tcBorders>
          </w:tcPr>
          <w:p w14:paraId="7B581126" w14:textId="1F64AB49" w:rsidR="009F1CA9" w:rsidRPr="00772BA8" w:rsidRDefault="009F1CA9" w:rsidP="009F1CA9">
            <w:r w:rsidRPr="00772BA8">
              <w:rPr>
                <w:b w:val="0"/>
              </w:rPr>
              <w:t>Survey Team</w:t>
            </w:r>
          </w:p>
        </w:tc>
        <w:tc>
          <w:tcPr>
            <w:tcW w:w="6095" w:type="dxa"/>
            <w:tcBorders>
              <w:left w:val="single" w:sz="4" w:space="0" w:color="auto"/>
            </w:tcBorders>
          </w:tcPr>
          <w:p w14:paraId="7C96DE2E" w14:textId="1967CA4C" w:rsidR="009F1CA9" w:rsidRPr="00772BA8" w:rsidRDefault="009F1CA9" w:rsidP="009F1CA9">
            <w:pPr>
              <w:cnfStyle w:val="000000100000" w:firstRow="0" w:lastRow="0" w:firstColumn="0" w:lastColumn="0" w:oddVBand="0" w:evenVBand="0" w:oddHBand="1" w:evenHBand="0" w:firstRowFirstColumn="0" w:firstRowLastColumn="0" w:lastRowFirstColumn="0" w:lastRowLastColumn="0"/>
            </w:pPr>
            <w:r w:rsidRPr="00772BA8">
              <w:t>Have you assembled the survey team? You will need a manager, enumerators and field team, data entry and management staff, people responsible for quality assurance</w:t>
            </w:r>
            <w:r w:rsidR="00070EA7">
              <w:t xml:space="preserve"> (that the protocol is being followed correctly)</w:t>
            </w:r>
            <w:r w:rsidRPr="00772BA8">
              <w:t>, data analysis, reporting and scientific interpretation. In addition</w:t>
            </w:r>
            <w:r w:rsidR="000D5A29">
              <w:t>,</w:t>
            </w:r>
            <w:r w:rsidRPr="00772BA8">
              <w:t xml:space="preserve"> you may need scientific advice, statistical advice</w:t>
            </w:r>
            <w:r w:rsidR="000D5A29">
              <w:t>,</w:t>
            </w:r>
            <w:r w:rsidRPr="00772BA8">
              <w:t xml:space="preserve"> and local context advice.</w:t>
            </w:r>
          </w:p>
        </w:tc>
      </w:tr>
      <w:tr w:rsidR="009F1CA9" w:rsidRPr="00772BA8" w14:paraId="053EB273" w14:textId="77777777" w:rsidTr="00027D38">
        <w:tc>
          <w:tcPr>
            <w:cnfStyle w:val="001000000000" w:firstRow="0" w:lastRow="0" w:firstColumn="1" w:lastColumn="0" w:oddVBand="0" w:evenVBand="0" w:oddHBand="0" w:evenHBand="0" w:firstRowFirstColumn="0" w:firstRowLastColumn="0" w:lastRowFirstColumn="0" w:lastRowLastColumn="0"/>
            <w:tcW w:w="2235" w:type="dxa"/>
            <w:tcBorders>
              <w:right w:val="single" w:sz="4" w:space="0" w:color="auto"/>
            </w:tcBorders>
          </w:tcPr>
          <w:p w14:paraId="02BA5D03" w14:textId="77777777" w:rsidR="009F1CA9" w:rsidRPr="00772BA8" w:rsidRDefault="009F1CA9" w:rsidP="009F1CA9">
            <w:pPr>
              <w:rPr>
                <w:b w:val="0"/>
              </w:rPr>
            </w:pPr>
            <w:r w:rsidRPr="00772BA8">
              <w:rPr>
                <w:b w:val="0"/>
              </w:rPr>
              <w:t>Sampling</w:t>
            </w:r>
          </w:p>
          <w:p w14:paraId="1277BF50" w14:textId="77777777" w:rsidR="009F1CA9" w:rsidRPr="00772BA8" w:rsidRDefault="009F1CA9" w:rsidP="009F1CA9"/>
        </w:tc>
        <w:tc>
          <w:tcPr>
            <w:tcW w:w="6095" w:type="dxa"/>
            <w:tcBorders>
              <w:left w:val="single" w:sz="4" w:space="0" w:color="auto"/>
            </w:tcBorders>
          </w:tcPr>
          <w:p w14:paraId="428EDFAE" w14:textId="77777777" w:rsidR="009F1CA9" w:rsidRPr="00772BA8" w:rsidRDefault="009F1CA9" w:rsidP="009F1CA9">
            <w:pPr>
              <w:cnfStyle w:val="000000000000" w:firstRow="0" w:lastRow="0" w:firstColumn="0" w:lastColumn="0" w:oddVBand="0" w:evenVBand="0" w:oddHBand="0" w:evenHBand="0" w:firstRowFirstColumn="0" w:firstRowLastColumn="0" w:lastRowFirstColumn="0" w:lastRowLastColumn="0"/>
            </w:pPr>
            <w:r w:rsidRPr="00772BA8">
              <w:t>Have you carefully defined the study units and the bounds of the population?</w:t>
            </w:r>
          </w:p>
          <w:p w14:paraId="7E27FAC3" w14:textId="77777777" w:rsidR="009F1CA9" w:rsidRPr="00772BA8" w:rsidRDefault="009F1CA9" w:rsidP="009F1CA9">
            <w:pPr>
              <w:cnfStyle w:val="000000000000" w:firstRow="0" w:lastRow="0" w:firstColumn="0" w:lastColumn="0" w:oddVBand="0" w:evenVBand="0" w:oddHBand="0" w:evenHBand="0" w:firstRowFirstColumn="0" w:firstRowLastColumn="0" w:lastRowFirstColumn="0" w:lastRowLastColumn="0"/>
            </w:pPr>
            <w:r w:rsidRPr="00772BA8">
              <w:t xml:space="preserve">Have you chosen and justified the sort of sampling plan that will be used? </w:t>
            </w:r>
          </w:p>
          <w:p w14:paraId="16F30CCC" w14:textId="5ECC18E7" w:rsidR="009F1CA9" w:rsidRPr="00772BA8" w:rsidRDefault="009F1CA9" w:rsidP="009F1CA9">
            <w:pPr>
              <w:cnfStyle w:val="000000000000" w:firstRow="0" w:lastRow="0" w:firstColumn="0" w:lastColumn="0" w:oddVBand="0" w:evenVBand="0" w:oddHBand="0" w:evenHBand="0" w:firstRowFirstColumn="0" w:firstRowLastColumn="0" w:lastRowFirstColumn="0" w:lastRowLastColumn="0"/>
            </w:pPr>
            <w:r w:rsidRPr="00772BA8">
              <w:t>Have you determined the sample size needed based on rational criteria of the information needed, particularly the required precision?</w:t>
            </w:r>
          </w:p>
        </w:tc>
      </w:tr>
      <w:tr w:rsidR="009F1CA9" w:rsidRPr="00772BA8" w14:paraId="70A9DD7B" w14:textId="77777777" w:rsidTr="00027D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Borders>
              <w:right w:val="single" w:sz="4" w:space="0" w:color="auto"/>
            </w:tcBorders>
          </w:tcPr>
          <w:p w14:paraId="50DDCC1D" w14:textId="1F3D1FA1" w:rsidR="009F1CA9" w:rsidRPr="00772BA8" w:rsidRDefault="009F1CA9" w:rsidP="009F1CA9">
            <w:r w:rsidRPr="00772BA8">
              <w:rPr>
                <w:b w:val="0"/>
              </w:rPr>
              <w:t>Workflow</w:t>
            </w:r>
          </w:p>
        </w:tc>
        <w:tc>
          <w:tcPr>
            <w:tcW w:w="6095" w:type="dxa"/>
            <w:tcBorders>
              <w:left w:val="single" w:sz="4" w:space="0" w:color="auto"/>
            </w:tcBorders>
          </w:tcPr>
          <w:p w14:paraId="67EC55F1" w14:textId="06F32342" w:rsidR="009F1CA9" w:rsidRPr="00772BA8" w:rsidRDefault="009F1CA9" w:rsidP="009F1CA9">
            <w:pPr>
              <w:cnfStyle w:val="000000100000" w:firstRow="0" w:lastRow="0" w:firstColumn="0" w:lastColumn="0" w:oddVBand="0" w:evenVBand="0" w:oddHBand="1" w:evenHBand="0" w:firstRowFirstColumn="0" w:firstRowLastColumn="0" w:lastRowFirstColumn="0" w:lastRowLastColumn="0"/>
            </w:pPr>
            <w:r w:rsidRPr="00772BA8">
              <w:t>Have you made realistic estimates of the time needed for each step and ensured it comes together as a practical workflow that will be completed by the required deadlines?</w:t>
            </w:r>
          </w:p>
        </w:tc>
      </w:tr>
      <w:tr w:rsidR="009F1CA9" w:rsidRPr="00772BA8" w14:paraId="05AA7855" w14:textId="77777777" w:rsidTr="00027D38">
        <w:tc>
          <w:tcPr>
            <w:cnfStyle w:val="001000000000" w:firstRow="0" w:lastRow="0" w:firstColumn="1" w:lastColumn="0" w:oddVBand="0" w:evenVBand="0" w:oddHBand="0" w:evenHBand="0" w:firstRowFirstColumn="0" w:firstRowLastColumn="0" w:lastRowFirstColumn="0" w:lastRowLastColumn="0"/>
            <w:tcW w:w="2235" w:type="dxa"/>
            <w:tcBorders>
              <w:right w:val="single" w:sz="4" w:space="0" w:color="auto"/>
            </w:tcBorders>
          </w:tcPr>
          <w:p w14:paraId="015607AF" w14:textId="77D71B29" w:rsidR="009F1CA9" w:rsidRPr="00772BA8" w:rsidRDefault="009F1CA9" w:rsidP="009F1CA9">
            <w:r w:rsidRPr="00772BA8">
              <w:rPr>
                <w:b w:val="0"/>
              </w:rPr>
              <w:t>Budget</w:t>
            </w:r>
          </w:p>
        </w:tc>
        <w:tc>
          <w:tcPr>
            <w:tcW w:w="6095" w:type="dxa"/>
            <w:tcBorders>
              <w:left w:val="single" w:sz="4" w:space="0" w:color="auto"/>
            </w:tcBorders>
          </w:tcPr>
          <w:p w14:paraId="5C7167DD" w14:textId="49DAC8CE" w:rsidR="009F1CA9" w:rsidRPr="00772BA8" w:rsidRDefault="009F1CA9" w:rsidP="009F1CA9">
            <w:pPr>
              <w:cnfStyle w:val="000000000000" w:firstRow="0" w:lastRow="0" w:firstColumn="0" w:lastColumn="0" w:oddVBand="0" w:evenVBand="0" w:oddHBand="0" w:evenHBand="0" w:firstRowFirstColumn="0" w:firstRowLastColumn="0" w:lastRowFirstColumn="0" w:lastRowLastColumn="0"/>
            </w:pPr>
            <w:r w:rsidRPr="00772BA8">
              <w:t>Have activities under all these steps been budgeted, including the time of relevant skilled people and money for equipment, software, travel, etc?</w:t>
            </w:r>
          </w:p>
        </w:tc>
      </w:tr>
    </w:tbl>
    <w:p w14:paraId="5265C20E" w14:textId="2BB9F38D" w:rsidR="00B90F62" w:rsidRDefault="00B90F62" w:rsidP="00353DE0"/>
    <w:p w14:paraId="38B4E5BE" w14:textId="3AC444B3" w:rsidR="00B90F62" w:rsidRDefault="00B15D2B" w:rsidP="00B15D2B">
      <w:pPr>
        <w:pStyle w:val="Heading1"/>
        <w:tabs>
          <w:tab w:val="left" w:pos="4844"/>
        </w:tabs>
      </w:pPr>
      <w:r>
        <w:lastRenderedPageBreak/>
        <w:t xml:space="preserve">Part 2: </w:t>
      </w:r>
      <w:r w:rsidR="00B90F62">
        <w:t xml:space="preserve">Data </w:t>
      </w:r>
      <w:r w:rsidR="00772BA8">
        <w:t>C</w:t>
      </w:r>
      <w:r w:rsidR="00B90F62">
        <w:t>ollection</w:t>
      </w:r>
      <w:r w:rsidR="00772BA8">
        <w:t xml:space="preserve"> and Entry</w:t>
      </w:r>
      <w:r>
        <w:tab/>
      </w:r>
    </w:p>
    <w:tbl>
      <w:tblPr>
        <w:tblStyle w:val="PlainTable2"/>
        <w:tblW w:w="8330" w:type="dxa"/>
        <w:tblLayout w:type="fixed"/>
        <w:tblLook w:val="04A0" w:firstRow="1" w:lastRow="0" w:firstColumn="1" w:lastColumn="0" w:noHBand="0" w:noVBand="1"/>
      </w:tblPr>
      <w:tblGrid>
        <w:gridCol w:w="2235"/>
        <w:gridCol w:w="6095"/>
      </w:tblGrid>
      <w:tr w:rsidR="00772BA8" w:rsidRPr="00772BA8" w14:paraId="69896078" w14:textId="77777777" w:rsidTr="00027D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Borders>
              <w:top w:val="single" w:sz="4" w:space="0" w:color="7F7F7F" w:themeColor="text1" w:themeTint="80"/>
              <w:right w:val="single" w:sz="4" w:space="0" w:color="auto"/>
            </w:tcBorders>
          </w:tcPr>
          <w:p w14:paraId="2159FA57" w14:textId="3D93FCE8" w:rsidR="00772BA8" w:rsidRPr="00772BA8" w:rsidRDefault="00772BA8" w:rsidP="00772BA8">
            <w:r w:rsidRPr="00772BA8">
              <w:t>Topic</w:t>
            </w:r>
          </w:p>
        </w:tc>
        <w:tc>
          <w:tcPr>
            <w:tcW w:w="6095" w:type="dxa"/>
            <w:tcBorders>
              <w:left w:val="single" w:sz="4" w:space="0" w:color="auto"/>
            </w:tcBorders>
          </w:tcPr>
          <w:p w14:paraId="13E594C7" w14:textId="715A2552" w:rsidR="00772BA8" w:rsidRPr="00772BA8" w:rsidRDefault="00772BA8" w:rsidP="00772BA8">
            <w:pPr>
              <w:cnfStyle w:val="100000000000" w:firstRow="1" w:lastRow="0" w:firstColumn="0" w:lastColumn="0" w:oddVBand="0" w:evenVBand="0" w:oddHBand="0" w:evenHBand="0" w:firstRowFirstColumn="0" w:firstRowLastColumn="0" w:lastRowFirstColumn="0" w:lastRowLastColumn="0"/>
            </w:pPr>
            <w:r w:rsidRPr="00772BA8">
              <w:t>Questions</w:t>
            </w:r>
          </w:p>
        </w:tc>
      </w:tr>
      <w:tr w:rsidR="008C517C" w:rsidRPr="00772BA8" w14:paraId="707EA98E" w14:textId="77777777" w:rsidTr="00027D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Borders>
              <w:right w:val="single" w:sz="4" w:space="0" w:color="auto"/>
            </w:tcBorders>
          </w:tcPr>
          <w:p w14:paraId="2745F416" w14:textId="2F18B277" w:rsidR="009A2325" w:rsidRDefault="009A2325" w:rsidP="003F5F11">
            <w:pPr>
              <w:rPr>
                <w:bCs w:val="0"/>
              </w:rPr>
            </w:pPr>
            <w:r>
              <w:rPr>
                <w:b w:val="0"/>
              </w:rPr>
              <w:t>Testing</w:t>
            </w:r>
          </w:p>
          <w:p w14:paraId="5E68AF8D" w14:textId="77777777" w:rsidR="00B6300F" w:rsidRDefault="00B6300F" w:rsidP="003F5F11">
            <w:pPr>
              <w:rPr>
                <w:bCs w:val="0"/>
              </w:rPr>
            </w:pPr>
          </w:p>
          <w:p w14:paraId="31A292BA" w14:textId="770412C7" w:rsidR="003F5F11" w:rsidRPr="00772BA8" w:rsidRDefault="003F5F11" w:rsidP="003F5F11">
            <w:pPr>
              <w:rPr>
                <w:b w:val="0"/>
              </w:rPr>
            </w:pPr>
          </w:p>
        </w:tc>
        <w:tc>
          <w:tcPr>
            <w:tcW w:w="6095" w:type="dxa"/>
            <w:tcBorders>
              <w:left w:val="single" w:sz="4" w:space="0" w:color="auto"/>
            </w:tcBorders>
          </w:tcPr>
          <w:p w14:paraId="5FA40216" w14:textId="0652B05E" w:rsidR="009A2325" w:rsidRPr="00772BA8" w:rsidRDefault="009A2325" w:rsidP="009A2325">
            <w:pPr>
              <w:cnfStyle w:val="000000100000" w:firstRow="0" w:lastRow="0" w:firstColumn="0" w:lastColumn="0" w:oddVBand="0" w:evenVBand="0" w:oddHBand="1" w:evenHBand="0" w:firstRowFirstColumn="0" w:firstRowLastColumn="0" w:lastRowFirstColumn="0" w:lastRowLastColumn="0"/>
            </w:pPr>
            <w:bookmarkStart w:id="0" w:name="_GoBack"/>
            <w:r w:rsidRPr="00772BA8">
              <w:t xml:space="preserve">Have you piloted the survey </w:t>
            </w:r>
            <w:r w:rsidR="00070EA7">
              <w:t xml:space="preserve">with local informants/ focus group </w:t>
            </w:r>
            <w:r w:rsidRPr="00772BA8">
              <w:t xml:space="preserve">to make sure </w:t>
            </w:r>
            <w:r w:rsidR="007745A5">
              <w:t xml:space="preserve">it </w:t>
            </w:r>
            <w:r w:rsidRPr="00772BA8">
              <w:t>make</w:t>
            </w:r>
            <w:r w:rsidR="007745A5">
              <w:t>s</w:t>
            </w:r>
            <w:r w:rsidRPr="00772BA8">
              <w:t xml:space="preserve"> sense?</w:t>
            </w:r>
            <w:bookmarkEnd w:id="0"/>
          </w:p>
          <w:p w14:paraId="31F0E9B9" w14:textId="40A389B9" w:rsidR="009A2325" w:rsidRDefault="009A2325" w:rsidP="009A2325">
            <w:pPr>
              <w:cnfStyle w:val="000000100000" w:firstRow="0" w:lastRow="0" w:firstColumn="0" w:lastColumn="0" w:oddVBand="0" w:evenVBand="0" w:oddHBand="1" w:evenHBand="0" w:firstRowFirstColumn="0" w:firstRowLastColumn="0" w:lastRowFirstColumn="0" w:lastRowLastColumn="0"/>
            </w:pPr>
            <w:r w:rsidRPr="00772BA8">
              <w:t>Have you timed the duration of survey interviewing</w:t>
            </w:r>
            <w:r>
              <w:t xml:space="preserve"> and will the length be acceptable to respondents</w:t>
            </w:r>
            <w:r w:rsidRPr="00772BA8">
              <w:t>?</w:t>
            </w:r>
            <w:r>
              <w:t xml:space="preserve"> Research shows that response quality decreases significantly after one hour.</w:t>
            </w:r>
            <w:r w:rsidR="00070EA7">
              <w:t xml:space="preserve"> Consider the best times of day.</w:t>
            </w:r>
          </w:p>
          <w:p w14:paraId="44BF0DBB" w14:textId="154AA75B" w:rsidR="008C517C" w:rsidRPr="00772BA8" w:rsidRDefault="009A2325" w:rsidP="003F5F11">
            <w:pPr>
              <w:cnfStyle w:val="000000100000" w:firstRow="0" w:lastRow="0" w:firstColumn="0" w:lastColumn="0" w:oddVBand="0" w:evenVBand="0" w:oddHBand="1" w:evenHBand="0" w:firstRowFirstColumn="0" w:firstRowLastColumn="0" w:lastRowFirstColumn="0" w:lastRowLastColumn="0"/>
            </w:pPr>
            <w:r w:rsidRPr="00772BA8">
              <w:t>Are you aware of and dealt with difficulties due to language and translation</w:t>
            </w:r>
            <w:bookmarkStart w:id="1" w:name="_gjdgxs" w:colFirst="0" w:colLast="0"/>
            <w:bookmarkEnd w:id="1"/>
            <w:r w:rsidR="005D1C0C">
              <w:t>?</w:t>
            </w:r>
          </w:p>
        </w:tc>
      </w:tr>
      <w:tr w:rsidR="006A6B6B" w:rsidRPr="00772BA8" w14:paraId="5E75A218" w14:textId="77777777" w:rsidTr="00027D38">
        <w:tc>
          <w:tcPr>
            <w:cnfStyle w:val="001000000000" w:firstRow="0" w:lastRow="0" w:firstColumn="1" w:lastColumn="0" w:oddVBand="0" w:evenVBand="0" w:oddHBand="0" w:evenHBand="0" w:firstRowFirstColumn="0" w:firstRowLastColumn="0" w:lastRowFirstColumn="0" w:lastRowLastColumn="0"/>
            <w:tcW w:w="2235" w:type="dxa"/>
            <w:tcBorders>
              <w:right w:val="single" w:sz="4" w:space="0" w:color="auto"/>
            </w:tcBorders>
          </w:tcPr>
          <w:p w14:paraId="6E0C9319" w14:textId="72F56C9A" w:rsidR="006A6B6B" w:rsidRPr="00772BA8" w:rsidRDefault="006A6B6B" w:rsidP="006A6B6B">
            <w:pPr>
              <w:rPr>
                <w:b w:val="0"/>
              </w:rPr>
            </w:pPr>
            <w:r w:rsidRPr="00772BA8">
              <w:rPr>
                <w:b w:val="0"/>
              </w:rPr>
              <w:t>Field work</w:t>
            </w:r>
            <w:r w:rsidR="009A2325">
              <w:rPr>
                <w:b w:val="0"/>
              </w:rPr>
              <w:t>/ administering the survey</w:t>
            </w:r>
          </w:p>
        </w:tc>
        <w:tc>
          <w:tcPr>
            <w:tcW w:w="6095" w:type="dxa"/>
            <w:tcBorders>
              <w:left w:val="single" w:sz="4" w:space="0" w:color="auto"/>
            </w:tcBorders>
          </w:tcPr>
          <w:p w14:paraId="737412E0" w14:textId="1CDE1892" w:rsidR="006A6B6B" w:rsidRDefault="006A6B6B" w:rsidP="006A6B6B">
            <w:pPr>
              <w:cnfStyle w:val="000000000000" w:firstRow="0" w:lastRow="0" w:firstColumn="0" w:lastColumn="0" w:oddVBand="0" w:evenVBand="0" w:oddHBand="0" w:evenHBand="0" w:firstRowFirstColumn="0" w:firstRowLastColumn="0" w:lastRowFirstColumn="0" w:lastRowLastColumn="0"/>
            </w:pPr>
            <w:r w:rsidRPr="00772BA8">
              <w:t>Have all field staff been trained, following recommended training schedules?</w:t>
            </w:r>
          </w:p>
          <w:p w14:paraId="0F61556F" w14:textId="48AC32D1" w:rsidR="009A2325" w:rsidRPr="00772BA8" w:rsidRDefault="009A2325" w:rsidP="006A6B6B">
            <w:pPr>
              <w:cnfStyle w:val="000000000000" w:firstRow="0" w:lastRow="0" w:firstColumn="0" w:lastColumn="0" w:oddVBand="0" w:evenVBand="0" w:oddHBand="0" w:evenHBand="0" w:firstRowFirstColumn="0" w:firstRowLastColumn="0" w:lastRowFirstColumn="0" w:lastRowLastColumn="0"/>
            </w:pPr>
            <w:r w:rsidRPr="00772BA8">
              <w:t>Have you included suggestions about what to do if there are obvious knowledge gaps (leave blanks, ask someone else in the household, etc.)?</w:t>
            </w:r>
          </w:p>
          <w:p w14:paraId="470511B0" w14:textId="77777777" w:rsidR="006A6B6B" w:rsidRPr="00772BA8" w:rsidRDefault="006A6B6B" w:rsidP="006A6B6B">
            <w:pPr>
              <w:cnfStyle w:val="000000000000" w:firstRow="0" w:lastRow="0" w:firstColumn="0" w:lastColumn="0" w:oddVBand="0" w:evenVBand="0" w:oddHBand="0" w:evenHBand="0" w:firstRowFirstColumn="0" w:firstRowLastColumn="0" w:lastRowFirstColumn="0" w:lastRowLastColumn="0"/>
            </w:pPr>
            <w:r w:rsidRPr="00772BA8">
              <w:t xml:space="preserve">Have you put in place clear processes for supervision of field staff? </w:t>
            </w:r>
          </w:p>
          <w:p w14:paraId="28845F96" w14:textId="56904485" w:rsidR="006A6B6B" w:rsidRPr="00772BA8" w:rsidRDefault="006A6B6B" w:rsidP="006A6B6B">
            <w:pPr>
              <w:cnfStyle w:val="000000000000" w:firstRow="0" w:lastRow="0" w:firstColumn="0" w:lastColumn="0" w:oddVBand="0" w:evenVBand="0" w:oddHBand="0" w:evenHBand="0" w:firstRowFirstColumn="0" w:firstRowLastColumn="0" w:lastRowFirstColumn="0" w:lastRowLastColumn="0"/>
            </w:pPr>
            <w:r w:rsidRPr="00772BA8">
              <w:t>Have you included specific quality assurance procedures for field work, including P</w:t>
            </w:r>
            <w:r>
              <w:t>I</w:t>
            </w:r>
            <w:r w:rsidRPr="00772BA8">
              <w:t>s spending time observing field work and making sure the methods used by researchers are suitable, making unannounced visits to field work and confirming a sample of measurements with repeat visits?</w:t>
            </w:r>
          </w:p>
          <w:p w14:paraId="7953BE60" w14:textId="03D579CF" w:rsidR="006A6B6B" w:rsidRPr="00772BA8" w:rsidRDefault="006A6B6B" w:rsidP="006A6B6B">
            <w:pPr>
              <w:cnfStyle w:val="000000000000" w:firstRow="0" w:lastRow="0" w:firstColumn="0" w:lastColumn="0" w:oddVBand="0" w:evenVBand="0" w:oddHBand="0" w:evenHBand="0" w:firstRowFirstColumn="0" w:firstRowLastColumn="0" w:lastRowFirstColumn="0" w:lastRowLastColumn="0"/>
            </w:pPr>
            <w:r w:rsidRPr="00772BA8">
              <w:t>Have you prepared a detailed logistics plan and timetable for field work?</w:t>
            </w:r>
            <w:r w:rsidR="00070EA7">
              <w:t xml:space="preserve"> For instance</w:t>
            </w:r>
            <w:r w:rsidR="006900F2">
              <w:t>,</w:t>
            </w:r>
            <w:r w:rsidR="00070EA7">
              <w:t xml:space="preserve"> have you clearly anticipated distances and travel time?</w:t>
            </w:r>
          </w:p>
          <w:p w14:paraId="751AB518" w14:textId="30C84260" w:rsidR="009A2325" w:rsidRDefault="009A2325" w:rsidP="009A2325">
            <w:pPr>
              <w:cnfStyle w:val="000000000000" w:firstRow="0" w:lastRow="0" w:firstColumn="0" w:lastColumn="0" w:oddVBand="0" w:evenVBand="0" w:oddHBand="0" w:evenHBand="0" w:firstRowFirstColumn="0" w:firstRowLastColumn="0" w:lastRowFirstColumn="0" w:lastRowLastColumn="0"/>
            </w:pPr>
            <w:r w:rsidRPr="00772BA8">
              <w:t>Are you aware of limitations and biases that can affect answers, such as who conducts the interview, problems with recall, respondents aiming to please or reluctance to tell the truth</w:t>
            </w:r>
            <w:r w:rsidRPr="00772BA8">
              <w:rPr>
                <w:rStyle w:val="CommentReference"/>
              </w:rPr>
              <w:t xml:space="preserve">, </w:t>
            </w:r>
            <w:r w:rsidRPr="00772BA8">
              <w:t>failure to properly understand the question, and the possibility that respondents don’t even have the information required to answer the question (and could make up an answer)? Are researchers trained in observing, noting and sharing the</w:t>
            </w:r>
            <w:r>
              <w:t>se types of</w:t>
            </w:r>
            <w:r w:rsidRPr="00772BA8">
              <w:t xml:space="preserve"> perceptions of the interview process</w:t>
            </w:r>
            <w:r>
              <w:t>?</w:t>
            </w:r>
            <w:r w:rsidRPr="00772BA8">
              <w:t xml:space="preserve"> </w:t>
            </w:r>
          </w:p>
          <w:p w14:paraId="1CBB749E" w14:textId="5D35149D" w:rsidR="009A2325" w:rsidRPr="00772BA8" w:rsidRDefault="009A2325" w:rsidP="009A2325">
            <w:pPr>
              <w:cnfStyle w:val="000000000000" w:firstRow="0" w:lastRow="0" w:firstColumn="0" w:lastColumn="0" w:oddVBand="0" w:evenVBand="0" w:oddHBand="0" w:evenHBand="0" w:firstRowFirstColumn="0" w:firstRowLastColumn="0" w:lastRowFirstColumn="0" w:lastRowLastColumn="0"/>
            </w:pPr>
            <w:r w:rsidRPr="00772BA8">
              <w:t>Have you considered how you will facilitate a debrief with the team so that everyone engages in reflection and points raised can be responded to?</w:t>
            </w:r>
          </w:p>
        </w:tc>
      </w:tr>
      <w:tr w:rsidR="006A6B6B" w:rsidRPr="00772BA8" w14:paraId="41BDD70A" w14:textId="77777777" w:rsidTr="00027D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Borders>
              <w:right w:val="single" w:sz="4" w:space="0" w:color="auto"/>
            </w:tcBorders>
          </w:tcPr>
          <w:p w14:paraId="61D8649C" w14:textId="77777777" w:rsidR="006A6B6B" w:rsidRPr="00772BA8" w:rsidRDefault="006A6B6B" w:rsidP="006A6B6B">
            <w:pPr>
              <w:rPr>
                <w:b w:val="0"/>
              </w:rPr>
            </w:pPr>
            <w:r w:rsidRPr="00772BA8">
              <w:rPr>
                <w:b w:val="0"/>
              </w:rPr>
              <w:t>Data entry and organisation</w:t>
            </w:r>
          </w:p>
        </w:tc>
        <w:tc>
          <w:tcPr>
            <w:tcW w:w="6095" w:type="dxa"/>
            <w:tcBorders>
              <w:left w:val="single" w:sz="4" w:space="0" w:color="auto"/>
            </w:tcBorders>
          </w:tcPr>
          <w:p w14:paraId="4598921C" w14:textId="2A3220B3" w:rsidR="006A6B6B" w:rsidRPr="00772BA8" w:rsidRDefault="006A6B6B" w:rsidP="006A6B6B">
            <w:pPr>
              <w:cnfStyle w:val="000000100000" w:firstRow="0" w:lastRow="0" w:firstColumn="0" w:lastColumn="0" w:oddVBand="0" w:evenVBand="0" w:oddHBand="1" w:evenHBand="0" w:firstRowFirstColumn="0" w:firstRowLastColumn="0" w:lastRowFirstColumn="0" w:lastRowLastColumn="0"/>
            </w:pPr>
            <w:r w:rsidRPr="00772BA8">
              <w:t>Have you decided where and when data entry will be done, remembering that centralised data entry after all field work may not be best</w:t>
            </w:r>
            <w:r>
              <w:t xml:space="preserve"> because it is usually is slow, increases costs, and introduces error? The alternative is a software that can work on-line and off-line so data is entered in real time</w:t>
            </w:r>
            <w:r w:rsidR="005D1C0C">
              <w:t>.</w:t>
            </w:r>
            <w:r w:rsidR="00070EA7">
              <w:t xml:space="preserve"> Have you considered how using paper or tablets will </w:t>
            </w:r>
            <w:r w:rsidR="006900F2">
              <w:t>affect</w:t>
            </w:r>
            <w:r w:rsidR="00070EA7">
              <w:t xml:space="preserve"> connection with the surveyed people?</w:t>
            </w:r>
          </w:p>
          <w:p w14:paraId="092A030F" w14:textId="065C05AA" w:rsidR="006A6B6B" w:rsidRDefault="006A6B6B" w:rsidP="006A6B6B">
            <w:pPr>
              <w:cnfStyle w:val="000000100000" w:firstRow="0" w:lastRow="0" w:firstColumn="0" w:lastColumn="0" w:oddVBand="0" w:evenVBand="0" w:oddHBand="1" w:evenHBand="0" w:firstRowFirstColumn="0" w:firstRowLastColumn="0" w:lastRowFirstColumn="0" w:lastRowLastColumn="0"/>
            </w:pPr>
            <w:r w:rsidRPr="00772BA8">
              <w:t>Have you used suitable experts to develop databases, data entry facilities</w:t>
            </w:r>
            <w:r>
              <w:t>,</w:t>
            </w:r>
            <w:r w:rsidRPr="00772BA8">
              <w:t xml:space="preserve"> and methods of uploading data?</w:t>
            </w:r>
            <w:r w:rsidR="00EA25EB">
              <w:t>’</w:t>
            </w:r>
          </w:p>
          <w:p w14:paraId="642A5F22" w14:textId="48909629" w:rsidR="00EA25EB" w:rsidRPr="00772BA8" w:rsidRDefault="00EA25EB" w:rsidP="006A6B6B">
            <w:pPr>
              <w:cnfStyle w:val="000000100000" w:firstRow="0" w:lastRow="0" w:firstColumn="0" w:lastColumn="0" w:oddVBand="0" w:evenVBand="0" w:oddHBand="1" w:evenHBand="0" w:firstRowFirstColumn="0" w:firstRowLastColumn="0" w:lastRowFirstColumn="0" w:lastRowLastColumn="0"/>
            </w:pPr>
            <w:r w:rsidRPr="009F1CA9">
              <w:rPr>
                <w:color w:val="000000" w:themeColor="text1"/>
              </w:rPr>
              <w:t>Are you using identifying codes for indicators that can be used in a database to synthesis information over time from various sources?</w:t>
            </w:r>
          </w:p>
          <w:p w14:paraId="2BC4037C" w14:textId="77777777" w:rsidR="006A6B6B" w:rsidRPr="00772BA8" w:rsidRDefault="006A6B6B" w:rsidP="006A6B6B">
            <w:pPr>
              <w:cnfStyle w:val="000000100000" w:firstRow="0" w:lastRow="0" w:firstColumn="0" w:lastColumn="0" w:oddVBand="0" w:evenVBand="0" w:oddHBand="1" w:evenHBand="0" w:firstRowFirstColumn="0" w:firstRowLastColumn="0" w:lastRowFirstColumn="0" w:lastRowLastColumn="0"/>
            </w:pPr>
            <w:r w:rsidRPr="00772BA8">
              <w:t>Have all people involved in data entry and data management had suitable training?</w:t>
            </w:r>
          </w:p>
          <w:p w14:paraId="19C665E5" w14:textId="77777777" w:rsidR="006A6B6B" w:rsidRPr="00772BA8" w:rsidRDefault="006A6B6B" w:rsidP="006A6B6B">
            <w:pPr>
              <w:cnfStyle w:val="000000100000" w:firstRow="0" w:lastRow="0" w:firstColumn="0" w:lastColumn="0" w:oddVBand="0" w:evenVBand="0" w:oddHBand="1" w:evenHBand="0" w:firstRowFirstColumn="0" w:firstRowLastColumn="0" w:lastRowFirstColumn="0" w:lastRowLastColumn="0"/>
            </w:pPr>
            <w:r w:rsidRPr="00772BA8">
              <w:t>Have you arranged for data entry and initial checking to be done rapidly after field work, to allow questionable data to be investigated?</w:t>
            </w:r>
          </w:p>
          <w:p w14:paraId="6B3FBE5B" w14:textId="77777777" w:rsidR="006A6B6B" w:rsidRPr="00772BA8" w:rsidRDefault="006A6B6B" w:rsidP="006A6B6B">
            <w:pPr>
              <w:cnfStyle w:val="000000100000" w:firstRow="0" w:lastRow="0" w:firstColumn="0" w:lastColumn="0" w:oddVBand="0" w:evenVBand="0" w:oddHBand="1" w:evenHBand="0" w:firstRowFirstColumn="0" w:firstRowLastColumn="0" w:lastRowFirstColumn="0" w:lastRowLastColumn="0"/>
            </w:pPr>
            <w:r w:rsidRPr="00772BA8">
              <w:lastRenderedPageBreak/>
              <w:t>Have you designed specific procedures for ensuring the quality of data entry?</w:t>
            </w:r>
          </w:p>
          <w:p w14:paraId="0776A3CC" w14:textId="77777777" w:rsidR="006A6B6B" w:rsidRPr="00772BA8" w:rsidRDefault="006A6B6B" w:rsidP="006A6B6B">
            <w:pPr>
              <w:cnfStyle w:val="000000100000" w:firstRow="0" w:lastRow="0" w:firstColumn="0" w:lastColumn="0" w:oddVBand="0" w:evenVBand="0" w:oddHBand="1" w:evenHBand="0" w:firstRowFirstColumn="0" w:firstRowLastColumn="0" w:lastRowFirstColumn="0" w:lastRowLastColumn="0"/>
            </w:pPr>
            <w:r w:rsidRPr="00772BA8">
              <w:t>Have you considered how you will debrief data entry staff, collect feedback from them and respond to it?</w:t>
            </w:r>
          </w:p>
          <w:p w14:paraId="6D766A9A" w14:textId="77777777" w:rsidR="006A6B6B" w:rsidRPr="00772BA8" w:rsidRDefault="006A6B6B" w:rsidP="006A6B6B">
            <w:pPr>
              <w:cnfStyle w:val="000000100000" w:firstRow="0" w:lastRow="0" w:firstColumn="0" w:lastColumn="0" w:oddVBand="0" w:evenVBand="0" w:oddHBand="1" w:evenHBand="0" w:firstRowFirstColumn="0" w:firstRowLastColumn="0" w:lastRowFirstColumn="0" w:lastRowLastColumn="0"/>
            </w:pPr>
            <w:r w:rsidRPr="00772BA8">
              <w:t>Will you securely store original data recording forms?</w:t>
            </w:r>
          </w:p>
          <w:p w14:paraId="72E47733" w14:textId="77777777" w:rsidR="006A6B6B" w:rsidRPr="00772BA8" w:rsidRDefault="006A6B6B" w:rsidP="006A6B6B">
            <w:pPr>
              <w:cnfStyle w:val="000000100000" w:firstRow="0" w:lastRow="0" w:firstColumn="0" w:lastColumn="0" w:oddVBand="0" w:evenVBand="0" w:oddHBand="1" w:evenHBand="0" w:firstRowFirstColumn="0" w:firstRowLastColumn="0" w:lastRowFirstColumn="0" w:lastRowLastColumn="0"/>
            </w:pPr>
            <w:r w:rsidRPr="00772BA8">
              <w:t>Will you generate data quality reports that describe all data quality issues discovered and how you dealt with them?</w:t>
            </w:r>
          </w:p>
        </w:tc>
      </w:tr>
    </w:tbl>
    <w:p w14:paraId="75B9B059" w14:textId="6FAF3706" w:rsidR="00B90F62" w:rsidRDefault="00B90F62" w:rsidP="00353DE0"/>
    <w:p w14:paraId="618A14E2" w14:textId="2404FCF2" w:rsidR="00B90F62" w:rsidRPr="00B90F62" w:rsidRDefault="00772BA8" w:rsidP="008C517C">
      <w:pPr>
        <w:pStyle w:val="Heading1"/>
      </w:pPr>
      <w:r>
        <w:t xml:space="preserve">Part 3: </w:t>
      </w:r>
      <w:r w:rsidR="00B90F62">
        <w:t>Da</w:t>
      </w:r>
      <w:r>
        <w:t>t</w:t>
      </w:r>
      <w:r w:rsidR="00B90F62">
        <w:t xml:space="preserve">a </w:t>
      </w:r>
      <w:r>
        <w:t>A</w:t>
      </w:r>
      <w:r w:rsidR="00B90F62">
        <w:t>nalysis</w:t>
      </w:r>
      <w:r w:rsidR="009F1CA9">
        <w:t>, Reporting and Feedback</w:t>
      </w:r>
    </w:p>
    <w:tbl>
      <w:tblPr>
        <w:tblStyle w:val="PlainTable2"/>
        <w:tblW w:w="8330" w:type="dxa"/>
        <w:tblLayout w:type="fixed"/>
        <w:tblLook w:val="04A0" w:firstRow="1" w:lastRow="0" w:firstColumn="1" w:lastColumn="0" w:noHBand="0" w:noVBand="1"/>
      </w:tblPr>
      <w:tblGrid>
        <w:gridCol w:w="2235"/>
        <w:gridCol w:w="6095"/>
      </w:tblGrid>
      <w:tr w:rsidR="00772BA8" w:rsidRPr="00B90F62" w14:paraId="71DD9E18" w14:textId="77777777" w:rsidTr="00027D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Borders>
              <w:top w:val="single" w:sz="4" w:space="0" w:color="7F7F7F" w:themeColor="text1" w:themeTint="80"/>
              <w:right w:val="single" w:sz="4" w:space="0" w:color="auto"/>
            </w:tcBorders>
          </w:tcPr>
          <w:p w14:paraId="5656F8F8" w14:textId="0331D9F6" w:rsidR="00772BA8" w:rsidRPr="00772BA8" w:rsidRDefault="00772BA8" w:rsidP="00772BA8">
            <w:pPr>
              <w:rPr>
                <w:b w:val="0"/>
              </w:rPr>
            </w:pPr>
            <w:r w:rsidRPr="00772BA8">
              <w:t>Topic</w:t>
            </w:r>
          </w:p>
        </w:tc>
        <w:tc>
          <w:tcPr>
            <w:tcW w:w="6095" w:type="dxa"/>
            <w:tcBorders>
              <w:left w:val="single" w:sz="4" w:space="0" w:color="auto"/>
            </w:tcBorders>
          </w:tcPr>
          <w:p w14:paraId="619A272C" w14:textId="2A8362D9" w:rsidR="00772BA8" w:rsidRPr="00772BA8" w:rsidRDefault="00772BA8" w:rsidP="00772BA8">
            <w:pPr>
              <w:cnfStyle w:val="100000000000" w:firstRow="1" w:lastRow="0" w:firstColumn="0" w:lastColumn="0" w:oddVBand="0" w:evenVBand="0" w:oddHBand="0" w:evenHBand="0" w:firstRowFirstColumn="0" w:firstRowLastColumn="0" w:lastRowFirstColumn="0" w:lastRowLastColumn="0"/>
              <w:rPr>
                <w:b w:val="0"/>
              </w:rPr>
            </w:pPr>
            <w:r w:rsidRPr="00772BA8">
              <w:t>Questions</w:t>
            </w:r>
          </w:p>
        </w:tc>
      </w:tr>
      <w:tr w:rsidR="00772BA8" w:rsidRPr="00B90F62" w14:paraId="11E978B5" w14:textId="77777777" w:rsidTr="00027D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Borders>
              <w:right w:val="single" w:sz="4" w:space="0" w:color="auto"/>
            </w:tcBorders>
          </w:tcPr>
          <w:p w14:paraId="2065CA00" w14:textId="77777777" w:rsidR="00772BA8" w:rsidRPr="00772BA8" w:rsidRDefault="00772BA8" w:rsidP="00772BA8">
            <w:pPr>
              <w:rPr>
                <w:b w:val="0"/>
              </w:rPr>
            </w:pPr>
            <w:r w:rsidRPr="00772BA8">
              <w:rPr>
                <w:b w:val="0"/>
              </w:rPr>
              <w:t>Data analysis</w:t>
            </w:r>
          </w:p>
          <w:p w14:paraId="7C031519" w14:textId="77777777" w:rsidR="00772BA8" w:rsidRPr="00772BA8" w:rsidRDefault="00772BA8" w:rsidP="00772BA8">
            <w:pPr>
              <w:rPr>
                <w:b w:val="0"/>
              </w:rPr>
            </w:pPr>
          </w:p>
        </w:tc>
        <w:tc>
          <w:tcPr>
            <w:tcW w:w="6095" w:type="dxa"/>
            <w:tcBorders>
              <w:left w:val="single" w:sz="4" w:space="0" w:color="auto"/>
            </w:tcBorders>
          </w:tcPr>
          <w:p w14:paraId="1D4D5BA4" w14:textId="77777777" w:rsidR="00772BA8" w:rsidRPr="00772BA8" w:rsidRDefault="00772BA8" w:rsidP="00772BA8">
            <w:pPr>
              <w:cnfStyle w:val="000000100000" w:firstRow="0" w:lastRow="0" w:firstColumn="0" w:lastColumn="0" w:oddVBand="0" w:evenVBand="0" w:oddHBand="1" w:evenHBand="0" w:firstRowFirstColumn="0" w:firstRowLastColumn="0" w:lastRowFirstColumn="0" w:lastRowLastColumn="0"/>
            </w:pPr>
            <w:r w:rsidRPr="00772BA8">
              <w:t>Have you determined who will do data analysis? Do they have the right analytical and software skills? Do they have the time available?</w:t>
            </w:r>
          </w:p>
          <w:p w14:paraId="3BC16A49" w14:textId="77777777" w:rsidR="00772BA8" w:rsidRPr="00772BA8" w:rsidRDefault="00772BA8" w:rsidP="00772BA8">
            <w:pPr>
              <w:cnfStyle w:val="000000100000" w:firstRow="0" w:lastRow="0" w:firstColumn="0" w:lastColumn="0" w:oddVBand="0" w:evenVBand="0" w:oddHBand="1" w:evenHBand="0" w:firstRowFirstColumn="0" w:firstRowLastColumn="0" w:lastRowFirstColumn="0" w:lastRowLastColumn="0"/>
            </w:pPr>
            <w:r w:rsidRPr="00772BA8">
              <w:t>Have you planned how data quality issues that arise during analysis will be dealt with?</w:t>
            </w:r>
          </w:p>
          <w:p w14:paraId="061745D8" w14:textId="77777777" w:rsidR="00772BA8" w:rsidRPr="00772BA8" w:rsidRDefault="00772BA8" w:rsidP="00772BA8">
            <w:pPr>
              <w:cnfStyle w:val="000000100000" w:firstRow="0" w:lastRow="0" w:firstColumn="0" w:lastColumn="0" w:oddVBand="0" w:evenVBand="0" w:oddHBand="1" w:evenHBand="0" w:firstRowFirstColumn="0" w:firstRowLastColumn="0" w:lastRowFirstColumn="0" w:lastRowLastColumn="0"/>
            </w:pPr>
            <w:r w:rsidRPr="00772BA8">
              <w:t>Have you developed an analysis plan? Will you monitor its use to keep track of progress?</w:t>
            </w:r>
          </w:p>
          <w:p w14:paraId="45DF2258" w14:textId="5583BCC3" w:rsidR="00772BA8" w:rsidRPr="00772BA8" w:rsidRDefault="00772BA8" w:rsidP="00772BA8">
            <w:pPr>
              <w:cnfStyle w:val="000000100000" w:firstRow="0" w:lastRow="0" w:firstColumn="0" w:lastColumn="0" w:oddVBand="0" w:evenVBand="0" w:oddHBand="1" w:evenHBand="0" w:firstRowFirstColumn="0" w:firstRowLastColumn="0" w:lastRowFirstColumn="0" w:lastRowLastColumn="0"/>
            </w:pPr>
            <w:r w:rsidRPr="00772BA8">
              <w:t>Does the analysis plan directly link to the research questions, objectives and stakeholders’ requirements?</w:t>
            </w:r>
          </w:p>
          <w:p w14:paraId="492E57C2" w14:textId="6DDD7191" w:rsidR="008B5E20" w:rsidRPr="00EA25EB" w:rsidRDefault="00772BA8" w:rsidP="00772BA8">
            <w:pPr>
              <w:cnfStyle w:val="000000100000" w:firstRow="0" w:lastRow="0" w:firstColumn="0" w:lastColumn="0" w:oddVBand="0" w:evenVBand="0" w:oddHBand="1" w:evenHBand="0" w:firstRowFirstColumn="0" w:firstRowLastColumn="0" w:lastRowFirstColumn="0" w:lastRowLastColumn="0"/>
            </w:pPr>
            <w:r w:rsidRPr="00772BA8">
              <w:t>Will a statistician be involved in any quantitative analysis?</w:t>
            </w:r>
            <w:r w:rsidR="009F1CA9">
              <w:t xml:space="preserve"> </w:t>
            </w:r>
            <w:r w:rsidRPr="00772BA8">
              <w:t>Do you know how you will do analyses that go beyond basic tabulations and descriptive statistics?</w:t>
            </w:r>
          </w:p>
        </w:tc>
      </w:tr>
      <w:tr w:rsidR="00772BA8" w:rsidRPr="00B90F62" w14:paraId="41D9B109" w14:textId="77777777" w:rsidTr="00027D38">
        <w:tc>
          <w:tcPr>
            <w:cnfStyle w:val="001000000000" w:firstRow="0" w:lastRow="0" w:firstColumn="1" w:lastColumn="0" w:oddVBand="0" w:evenVBand="0" w:oddHBand="0" w:evenHBand="0" w:firstRowFirstColumn="0" w:firstRowLastColumn="0" w:lastRowFirstColumn="0" w:lastRowLastColumn="0"/>
            <w:tcW w:w="2235" w:type="dxa"/>
            <w:tcBorders>
              <w:top w:val="single" w:sz="4" w:space="0" w:color="7F7F7F" w:themeColor="text1" w:themeTint="80"/>
              <w:bottom w:val="single" w:sz="4" w:space="0" w:color="7F7F7F" w:themeColor="text1" w:themeTint="80"/>
              <w:right w:val="single" w:sz="4" w:space="0" w:color="auto"/>
            </w:tcBorders>
          </w:tcPr>
          <w:p w14:paraId="44C87951" w14:textId="77777777" w:rsidR="00772BA8" w:rsidRPr="00772BA8" w:rsidRDefault="00772BA8" w:rsidP="00772BA8">
            <w:pPr>
              <w:rPr>
                <w:b w:val="0"/>
              </w:rPr>
            </w:pPr>
            <w:r w:rsidRPr="00772BA8">
              <w:rPr>
                <w:b w:val="0"/>
              </w:rPr>
              <w:t>Reporting and interpretation</w:t>
            </w:r>
          </w:p>
          <w:p w14:paraId="59E2EFCA" w14:textId="77777777" w:rsidR="00772BA8" w:rsidRPr="00772BA8" w:rsidRDefault="00772BA8" w:rsidP="00772BA8">
            <w:pPr>
              <w:rPr>
                <w:b w:val="0"/>
              </w:rPr>
            </w:pPr>
          </w:p>
        </w:tc>
        <w:tc>
          <w:tcPr>
            <w:tcW w:w="6095" w:type="dxa"/>
            <w:tcBorders>
              <w:left w:val="single" w:sz="4" w:space="0" w:color="auto"/>
            </w:tcBorders>
          </w:tcPr>
          <w:p w14:paraId="721610A4" w14:textId="77777777" w:rsidR="00772BA8" w:rsidRPr="00772BA8" w:rsidRDefault="00772BA8" w:rsidP="00772BA8">
            <w:pPr>
              <w:cnfStyle w:val="000000000000" w:firstRow="0" w:lastRow="0" w:firstColumn="0" w:lastColumn="0" w:oddVBand="0" w:evenVBand="0" w:oddHBand="0" w:evenHBand="0" w:firstRowFirstColumn="0" w:firstRowLastColumn="0" w:lastRowFirstColumn="0" w:lastRowLastColumn="0"/>
            </w:pPr>
            <w:r w:rsidRPr="00772BA8">
              <w:t>Who will write initial reports? Do they have the appropriate skills and experience?</w:t>
            </w:r>
          </w:p>
          <w:p w14:paraId="538951DF" w14:textId="77777777" w:rsidR="00772BA8" w:rsidRPr="00772BA8" w:rsidRDefault="00772BA8" w:rsidP="00772BA8">
            <w:pPr>
              <w:cnfStyle w:val="000000000000" w:firstRow="0" w:lastRow="0" w:firstColumn="0" w:lastColumn="0" w:oddVBand="0" w:evenVBand="0" w:oddHBand="0" w:evenHBand="0" w:firstRowFirstColumn="0" w:firstRowLastColumn="0" w:lastRowFirstColumn="0" w:lastRowLastColumn="0"/>
            </w:pPr>
            <w:r w:rsidRPr="00772BA8">
              <w:t>Do you have a clear timeline for reporting?</w:t>
            </w:r>
          </w:p>
          <w:p w14:paraId="5616C03C" w14:textId="3269CFE9" w:rsidR="00772BA8" w:rsidRPr="00772BA8" w:rsidRDefault="00772BA8" w:rsidP="00772BA8">
            <w:pPr>
              <w:cnfStyle w:val="000000000000" w:firstRow="0" w:lastRow="0" w:firstColumn="0" w:lastColumn="0" w:oddVBand="0" w:evenVBand="0" w:oddHBand="0" w:evenHBand="0" w:firstRowFirstColumn="0" w:firstRowLastColumn="0" w:lastRowFirstColumn="0" w:lastRowLastColumn="0"/>
            </w:pPr>
            <w:r w:rsidRPr="00772BA8">
              <w:t>Do you know who will be responsible for substantive interpretation and reaching conclusions?</w:t>
            </w:r>
          </w:p>
        </w:tc>
      </w:tr>
      <w:tr w:rsidR="00772BA8" w:rsidRPr="00B90F62" w14:paraId="725DA430" w14:textId="77777777" w:rsidTr="00027D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Borders>
              <w:right w:val="single" w:sz="4" w:space="0" w:color="auto"/>
            </w:tcBorders>
          </w:tcPr>
          <w:p w14:paraId="57698E0B" w14:textId="77777777" w:rsidR="00772BA8" w:rsidRPr="00772BA8" w:rsidRDefault="00772BA8" w:rsidP="00772BA8">
            <w:pPr>
              <w:rPr>
                <w:b w:val="0"/>
              </w:rPr>
            </w:pPr>
            <w:r w:rsidRPr="00772BA8">
              <w:rPr>
                <w:b w:val="0"/>
              </w:rPr>
              <w:t>Archiving</w:t>
            </w:r>
          </w:p>
        </w:tc>
        <w:tc>
          <w:tcPr>
            <w:tcW w:w="6095" w:type="dxa"/>
            <w:tcBorders>
              <w:left w:val="single" w:sz="4" w:space="0" w:color="auto"/>
            </w:tcBorders>
          </w:tcPr>
          <w:p w14:paraId="077B2BCB" w14:textId="77777777" w:rsidR="00772BA8" w:rsidRPr="00772BA8" w:rsidRDefault="00772BA8" w:rsidP="00772BA8">
            <w:pPr>
              <w:cnfStyle w:val="000000100000" w:firstRow="0" w:lastRow="0" w:firstColumn="0" w:lastColumn="0" w:oddVBand="0" w:evenVBand="0" w:oddHBand="1" w:evenHBand="0" w:firstRowFirstColumn="0" w:firstRowLastColumn="0" w:lastRowFirstColumn="0" w:lastRowLastColumn="0"/>
            </w:pPr>
            <w:r w:rsidRPr="00772BA8">
              <w:t xml:space="preserve">Do you have a plan for maintaining an internal project archive of all data and supporting documentation? </w:t>
            </w:r>
          </w:p>
          <w:p w14:paraId="1B4BBE86" w14:textId="6B8F0180" w:rsidR="00772BA8" w:rsidRPr="00772BA8" w:rsidRDefault="00772BA8" w:rsidP="00772BA8">
            <w:pPr>
              <w:cnfStyle w:val="000000100000" w:firstRow="0" w:lastRow="0" w:firstColumn="0" w:lastColumn="0" w:oddVBand="0" w:evenVBand="0" w:oddHBand="1" w:evenHBand="0" w:firstRowFirstColumn="0" w:firstRowLastColumn="0" w:lastRowFirstColumn="0" w:lastRowLastColumn="0"/>
            </w:pPr>
            <w:r w:rsidRPr="00772BA8">
              <w:t>Have you considered external archiving of all data and documentation so that the information is in the public domain, thereby reducing the need for more surveying in the future and/or others using the dataset to reach more broad conclusions?</w:t>
            </w:r>
          </w:p>
          <w:p w14:paraId="43D8E1DD" w14:textId="34A4F5DC" w:rsidR="00772BA8" w:rsidRPr="00772BA8" w:rsidRDefault="00772BA8" w:rsidP="00772BA8">
            <w:pPr>
              <w:cnfStyle w:val="000000100000" w:firstRow="0" w:lastRow="0" w:firstColumn="0" w:lastColumn="0" w:oddVBand="0" w:evenVBand="0" w:oddHBand="1" w:evenHBand="0" w:firstRowFirstColumn="0" w:firstRowLastColumn="0" w:lastRowFirstColumn="0" w:lastRowLastColumn="0"/>
            </w:pPr>
            <w:r w:rsidRPr="00772BA8">
              <w:t>Have you made sure to document every component of the survey? This includes the background, objectives, sampling plans, measurement instruments and procedures, data management plan, quality assurance procedures and reports, reports of results and other outputs.</w:t>
            </w:r>
          </w:p>
        </w:tc>
      </w:tr>
      <w:tr w:rsidR="00772BA8" w:rsidRPr="00B90F62" w14:paraId="0CB6EC6F" w14:textId="77777777" w:rsidTr="00027D38">
        <w:tc>
          <w:tcPr>
            <w:cnfStyle w:val="001000000000" w:firstRow="0" w:lastRow="0" w:firstColumn="1" w:lastColumn="0" w:oddVBand="0" w:evenVBand="0" w:oddHBand="0" w:evenHBand="0" w:firstRowFirstColumn="0" w:firstRowLastColumn="0" w:lastRowFirstColumn="0" w:lastRowLastColumn="0"/>
            <w:tcW w:w="2235" w:type="dxa"/>
            <w:tcBorders>
              <w:top w:val="single" w:sz="4" w:space="0" w:color="7F7F7F" w:themeColor="text1" w:themeTint="80"/>
              <w:bottom w:val="single" w:sz="4" w:space="0" w:color="7F7F7F" w:themeColor="text1" w:themeTint="80"/>
              <w:right w:val="single" w:sz="4" w:space="0" w:color="auto"/>
            </w:tcBorders>
          </w:tcPr>
          <w:p w14:paraId="0D70BB87" w14:textId="77777777" w:rsidR="00772BA8" w:rsidRPr="00772BA8" w:rsidRDefault="00772BA8" w:rsidP="00772BA8">
            <w:pPr>
              <w:rPr>
                <w:b w:val="0"/>
              </w:rPr>
            </w:pPr>
            <w:r w:rsidRPr="00772BA8">
              <w:rPr>
                <w:b w:val="0"/>
              </w:rPr>
              <w:t>Feedback</w:t>
            </w:r>
          </w:p>
        </w:tc>
        <w:tc>
          <w:tcPr>
            <w:tcW w:w="6095" w:type="dxa"/>
            <w:tcBorders>
              <w:left w:val="single" w:sz="4" w:space="0" w:color="auto"/>
            </w:tcBorders>
          </w:tcPr>
          <w:p w14:paraId="38D6E7B6" w14:textId="77777777" w:rsidR="00772BA8" w:rsidRPr="00772BA8" w:rsidRDefault="00772BA8" w:rsidP="00772BA8">
            <w:pPr>
              <w:cnfStyle w:val="000000000000" w:firstRow="0" w:lastRow="0" w:firstColumn="0" w:lastColumn="0" w:oddVBand="0" w:evenVBand="0" w:oddHBand="0" w:evenHBand="0" w:firstRowFirstColumn="0" w:firstRowLastColumn="0" w:lastRowFirstColumn="0" w:lastRowLastColumn="0"/>
            </w:pPr>
            <w:r w:rsidRPr="00772BA8">
              <w:t>Have you arranged for feedback of results to all stakeholders?</w:t>
            </w:r>
          </w:p>
          <w:p w14:paraId="2783F767" w14:textId="77777777" w:rsidR="00772BA8" w:rsidRPr="00772BA8" w:rsidRDefault="00772BA8" w:rsidP="00772BA8">
            <w:pPr>
              <w:cnfStyle w:val="000000000000" w:firstRow="0" w:lastRow="0" w:firstColumn="0" w:lastColumn="0" w:oddVBand="0" w:evenVBand="0" w:oddHBand="0" w:evenHBand="0" w:firstRowFirstColumn="0" w:firstRowLastColumn="0" w:lastRowFirstColumn="0" w:lastRowLastColumn="0"/>
            </w:pPr>
            <w:r w:rsidRPr="00772BA8">
              <w:t>Have you arranged for feedback of results to those who provided data, including survey respondents?</w:t>
            </w:r>
          </w:p>
        </w:tc>
      </w:tr>
    </w:tbl>
    <w:p w14:paraId="771D2ABE" w14:textId="3B96AE2C" w:rsidR="007726E9" w:rsidRPr="00B90F62" w:rsidRDefault="00BB6F73" w:rsidP="00772BA8">
      <w:pPr>
        <w:pStyle w:val="Heading1"/>
      </w:pPr>
      <w:r>
        <w:lastRenderedPageBreak/>
        <w:t xml:space="preserve">Part 4: </w:t>
      </w:r>
      <w:r w:rsidR="00714427" w:rsidRPr="00B90F62">
        <w:t xml:space="preserve">Taking it </w:t>
      </w:r>
      <w:r w:rsidR="00772BA8">
        <w:t>F</w:t>
      </w:r>
      <w:r w:rsidR="00714427" w:rsidRPr="00B90F62">
        <w:t>urther</w:t>
      </w:r>
    </w:p>
    <w:p w14:paraId="01587C09" w14:textId="50A09591" w:rsidR="007726E9" w:rsidRPr="00B90F62" w:rsidRDefault="00714427" w:rsidP="00353DE0">
      <w:r w:rsidRPr="00B90F62">
        <w:t>All of the questions above could be expanded. Many of the ideas behind them are very substantial, with a many complex aspects to them and substantial bodies of knowledge of theory and practice available.</w:t>
      </w:r>
    </w:p>
    <w:p w14:paraId="66E58DDC" w14:textId="4683334F" w:rsidR="00F3458C" w:rsidRPr="00B92944" w:rsidRDefault="00714427" w:rsidP="00353DE0">
      <w:pPr>
        <w:rPr>
          <w:color w:val="FF0000"/>
        </w:rPr>
      </w:pPr>
      <w:r w:rsidRPr="00B90F62">
        <w:t xml:space="preserve">If you answer ‘No’ to questions above, or do not understand them or see the relevance to your study, then seek advice. There are numerous resources – books, guides, tools, training courses, </w:t>
      </w:r>
      <w:proofErr w:type="gramStart"/>
      <w:r w:rsidRPr="00B90F62">
        <w:t>etc  -</w:t>
      </w:r>
      <w:proofErr w:type="gramEnd"/>
      <w:r w:rsidRPr="00B90F62">
        <w:t xml:space="preserve"> to support surveys of all kinds, many available free on the internet. </w:t>
      </w:r>
      <w:r w:rsidRPr="00B92944">
        <w:t xml:space="preserve"> </w:t>
      </w:r>
      <w:r w:rsidR="00B92944" w:rsidRPr="00B92944">
        <w:rPr>
          <w:rStyle w:val="CommentReference"/>
          <w:sz w:val="20"/>
          <w:szCs w:val="20"/>
        </w:rPr>
        <w:t>At Stats4SD</w:t>
      </w:r>
      <w:r w:rsidRPr="00B92944">
        <w:t xml:space="preserve">, the Research Methods </w:t>
      </w:r>
      <w:r w:rsidR="00B92944">
        <w:t>Support team</w:t>
      </w:r>
      <w:r w:rsidRPr="00B92944">
        <w:t xml:space="preserve"> exists to provide advice on these topics and to point you to suitable resources</w:t>
      </w:r>
      <w:r w:rsidR="00772BA8">
        <w:t>.</w:t>
      </w:r>
    </w:p>
    <w:sectPr w:rsidR="00F3458C" w:rsidRPr="00B92944" w:rsidSect="00772BA8">
      <w:footerReference w:type="default" r:id="rId9"/>
      <w:pgSz w:w="11907" w:h="16840"/>
      <w:pgMar w:top="1314" w:right="1797" w:bottom="1440" w:left="179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6EC320" w14:textId="77777777" w:rsidR="0084546E" w:rsidRDefault="0084546E" w:rsidP="00353DE0">
      <w:r>
        <w:separator/>
      </w:r>
    </w:p>
  </w:endnote>
  <w:endnote w:type="continuationSeparator" w:id="0">
    <w:p w14:paraId="344123E7" w14:textId="77777777" w:rsidR="0084546E" w:rsidRDefault="0084546E" w:rsidP="00353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2777120"/>
      <w:docPartObj>
        <w:docPartGallery w:val="Page Numbers (Bottom of Page)"/>
        <w:docPartUnique/>
      </w:docPartObj>
    </w:sdtPr>
    <w:sdtEndPr>
      <w:rPr>
        <w:noProof/>
      </w:rPr>
    </w:sdtEndPr>
    <w:sdtContent>
      <w:p w14:paraId="07B8E64E" w14:textId="3D9D8B45" w:rsidR="003F5F11" w:rsidRDefault="003F5F1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C52E9CF" w14:textId="77777777" w:rsidR="003F5F11" w:rsidRDefault="003F5F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816D30" w14:textId="77777777" w:rsidR="0084546E" w:rsidRDefault="0084546E" w:rsidP="00353DE0">
      <w:r>
        <w:separator/>
      </w:r>
    </w:p>
  </w:footnote>
  <w:footnote w:type="continuationSeparator" w:id="0">
    <w:p w14:paraId="001F4BBE" w14:textId="77777777" w:rsidR="0084546E" w:rsidRDefault="0084546E" w:rsidP="00353D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64739"/>
    <w:multiLevelType w:val="multilevel"/>
    <w:tmpl w:val="0DE45744"/>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 w15:restartNumberingAfterBreak="0">
    <w:nsid w:val="2F1C7332"/>
    <w:multiLevelType w:val="multilevel"/>
    <w:tmpl w:val="26E460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8AE3740"/>
    <w:multiLevelType w:val="multilevel"/>
    <w:tmpl w:val="B32E6D76"/>
    <w:lvl w:ilvl="0">
      <w:start w:val="1"/>
      <w:numFmt w:val="bullet"/>
      <w:lvlText w:val="●"/>
      <w:lvlJc w:val="left"/>
      <w:pPr>
        <w:ind w:left="720" w:hanging="360"/>
      </w:pPr>
      <w:rPr>
        <w:rFonts w:ascii="Arial" w:eastAsia="Arial" w:hAnsi="Arial" w:cs="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66A1F93"/>
    <w:multiLevelType w:val="multilevel"/>
    <w:tmpl w:val="26E460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6E9"/>
    <w:rsid w:val="000243EB"/>
    <w:rsid w:val="00027D38"/>
    <w:rsid w:val="00070EA7"/>
    <w:rsid w:val="0007478C"/>
    <w:rsid w:val="000B02FF"/>
    <w:rsid w:val="000B37F4"/>
    <w:rsid w:val="000D5A29"/>
    <w:rsid w:val="00170F90"/>
    <w:rsid w:val="001A124C"/>
    <w:rsid w:val="001D7247"/>
    <w:rsid w:val="001E0FD4"/>
    <w:rsid w:val="001E1ECD"/>
    <w:rsid w:val="00200B78"/>
    <w:rsid w:val="00223824"/>
    <w:rsid w:val="00224283"/>
    <w:rsid w:val="00253F76"/>
    <w:rsid w:val="00297AB7"/>
    <w:rsid w:val="002B1F4A"/>
    <w:rsid w:val="002C36A9"/>
    <w:rsid w:val="002E2E2C"/>
    <w:rsid w:val="00316269"/>
    <w:rsid w:val="00353DE0"/>
    <w:rsid w:val="003A4973"/>
    <w:rsid w:val="003B7FCA"/>
    <w:rsid w:val="003C7B03"/>
    <w:rsid w:val="003F5F11"/>
    <w:rsid w:val="0041637B"/>
    <w:rsid w:val="00417FA3"/>
    <w:rsid w:val="004274A5"/>
    <w:rsid w:val="00445A78"/>
    <w:rsid w:val="0046525C"/>
    <w:rsid w:val="005D1C0C"/>
    <w:rsid w:val="005E536A"/>
    <w:rsid w:val="005F4898"/>
    <w:rsid w:val="00630A43"/>
    <w:rsid w:val="006671E4"/>
    <w:rsid w:val="006900F2"/>
    <w:rsid w:val="006A6B6B"/>
    <w:rsid w:val="006B451E"/>
    <w:rsid w:val="006B5CD9"/>
    <w:rsid w:val="006F6257"/>
    <w:rsid w:val="00707997"/>
    <w:rsid w:val="00714427"/>
    <w:rsid w:val="00721A81"/>
    <w:rsid w:val="0075765D"/>
    <w:rsid w:val="007726E9"/>
    <w:rsid w:val="00772BA8"/>
    <w:rsid w:val="007745A5"/>
    <w:rsid w:val="00805F38"/>
    <w:rsid w:val="0084546E"/>
    <w:rsid w:val="008B5E20"/>
    <w:rsid w:val="008C517C"/>
    <w:rsid w:val="00911D6B"/>
    <w:rsid w:val="00915D05"/>
    <w:rsid w:val="00981543"/>
    <w:rsid w:val="009A2325"/>
    <w:rsid w:val="009D727D"/>
    <w:rsid w:val="009F1CA9"/>
    <w:rsid w:val="00B15D2B"/>
    <w:rsid w:val="00B6300F"/>
    <w:rsid w:val="00B90F62"/>
    <w:rsid w:val="00B92944"/>
    <w:rsid w:val="00BB6F73"/>
    <w:rsid w:val="00BD2F7C"/>
    <w:rsid w:val="00C26B03"/>
    <w:rsid w:val="00C403D1"/>
    <w:rsid w:val="00C73B8A"/>
    <w:rsid w:val="00C92C8C"/>
    <w:rsid w:val="00CE1BD5"/>
    <w:rsid w:val="00CE6843"/>
    <w:rsid w:val="00D13DF6"/>
    <w:rsid w:val="00D253EE"/>
    <w:rsid w:val="00D37E76"/>
    <w:rsid w:val="00D4784C"/>
    <w:rsid w:val="00D5269B"/>
    <w:rsid w:val="00DA24C2"/>
    <w:rsid w:val="00DA79AF"/>
    <w:rsid w:val="00E0780D"/>
    <w:rsid w:val="00E110B7"/>
    <w:rsid w:val="00E62741"/>
    <w:rsid w:val="00EA25EB"/>
    <w:rsid w:val="00F345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E5547"/>
  <w15:docId w15:val="{D64A5B07-B068-AE42-94B6-8D0DEB5E3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53DE0"/>
    <w:pPr>
      <w:spacing w:after="120"/>
    </w:pPr>
    <w:rPr>
      <w:rFonts w:ascii="Calibri" w:hAnsi="Calibri" w:cs="Calibri"/>
      <w:sz w:val="20"/>
      <w:szCs w:val="20"/>
    </w:rPr>
  </w:style>
  <w:style w:type="paragraph" w:styleId="Heading1">
    <w:name w:val="heading 1"/>
    <w:basedOn w:val="Normal"/>
    <w:next w:val="Normal"/>
    <w:uiPriority w:val="9"/>
    <w:qFormat/>
    <w:rsid w:val="00707997"/>
    <w:pPr>
      <w:keepNext/>
      <w:keepLines/>
      <w:spacing w:before="480"/>
      <w:outlineLvl w:val="0"/>
    </w:pPr>
    <w:rPr>
      <w:rFonts w:eastAsia="Cambria"/>
      <w:b/>
      <w:color w:val="366091"/>
      <w:sz w:val="32"/>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5269B"/>
    <w:pPr>
      <w:pBdr>
        <w:bottom w:val="single" w:sz="8" w:space="4" w:color="4F81BD"/>
      </w:pBdr>
      <w:spacing w:after="300"/>
    </w:pPr>
    <w:rPr>
      <w:rFonts w:eastAsia="Cambria" w:cs="Cambria"/>
      <w:color w:val="17365D"/>
      <w:sz w:val="44"/>
      <w:szCs w:val="4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b/>
      <w:color w:val="366091"/>
    </w:rPr>
    <w:tblPr>
      <w:tblStyleRowBandSize w:val="1"/>
      <w:tblStyleColBandSize w:val="1"/>
    </w:tblPr>
    <w:tcPr>
      <w:shd w:val="clear" w:color="auto" w:fill="auto"/>
    </w:tcPr>
    <w:tblStylePr w:type="firstRow">
      <w:pPr>
        <w:spacing w:before="0" w:after="0" w:line="240" w:lineRule="auto"/>
      </w:pPr>
      <w:rPr>
        <w:b/>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rPr>
      <w:tblPr/>
      <w:tcPr>
        <w:tcBorders>
          <w:top w:val="single" w:sz="8" w:space="0" w:color="4F81BD"/>
          <w:left w:val="nil"/>
          <w:bottom w:val="single" w:sz="8" w:space="0" w:color="4F81BD"/>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CommentReference">
    <w:name w:val="annotation reference"/>
    <w:basedOn w:val="DefaultParagraphFont"/>
    <w:uiPriority w:val="99"/>
    <w:semiHidden/>
    <w:unhideWhenUsed/>
    <w:rsid w:val="00BD2F7C"/>
    <w:rPr>
      <w:sz w:val="16"/>
      <w:szCs w:val="16"/>
    </w:rPr>
  </w:style>
  <w:style w:type="paragraph" w:styleId="CommentText">
    <w:name w:val="annotation text"/>
    <w:basedOn w:val="Normal"/>
    <w:link w:val="CommentTextChar"/>
    <w:uiPriority w:val="99"/>
    <w:unhideWhenUsed/>
    <w:rsid w:val="00BD2F7C"/>
  </w:style>
  <w:style w:type="character" w:customStyle="1" w:styleId="CommentTextChar">
    <w:name w:val="Comment Text Char"/>
    <w:basedOn w:val="DefaultParagraphFont"/>
    <w:link w:val="CommentText"/>
    <w:uiPriority w:val="99"/>
    <w:rsid w:val="00BD2F7C"/>
    <w:rPr>
      <w:sz w:val="20"/>
      <w:szCs w:val="20"/>
    </w:rPr>
  </w:style>
  <w:style w:type="paragraph" w:styleId="CommentSubject">
    <w:name w:val="annotation subject"/>
    <w:basedOn w:val="CommentText"/>
    <w:next w:val="CommentText"/>
    <w:link w:val="CommentSubjectChar"/>
    <w:uiPriority w:val="99"/>
    <w:semiHidden/>
    <w:unhideWhenUsed/>
    <w:rsid w:val="00BD2F7C"/>
    <w:rPr>
      <w:b/>
      <w:bCs/>
    </w:rPr>
  </w:style>
  <w:style w:type="character" w:customStyle="1" w:styleId="CommentSubjectChar">
    <w:name w:val="Comment Subject Char"/>
    <w:basedOn w:val="CommentTextChar"/>
    <w:link w:val="CommentSubject"/>
    <w:uiPriority w:val="99"/>
    <w:semiHidden/>
    <w:rsid w:val="00BD2F7C"/>
    <w:rPr>
      <w:b/>
      <w:bCs/>
      <w:sz w:val="20"/>
      <w:szCs w:val="20"/>
    </w:rPr>
  </w:style>
  <w:style w:type="paragraph" w:styleId="BalloonText">
    <w:name w:val="Balloon Text"/>
    <w:basedOn w:val="Normal"/>
    <w:link w:val="BalloonTextChar"/>
    <w:uiPriority w:val="99"/>
    <w:semiHidden/>
    <w:unhideWhenUsed/>
    <w:rsid w:val="00BD2F7C"/>
    <w:rPr>
      <w:sz w:val="18"/>
      <w:szCs w:val="18"/>
    </w:rPr>
  </w:style>
  <w:style w:type="character" w:customStyle="1" w:styleId="BalloonTextChar">
    <w:name w:val="Balloon Text Char"/>
    <w:basedOn w:val="DefaultParagraphFont"/>
    <w:link w:val="BalloonText"/>
    <w:uiPriority w:val="99"/>
    <w:semiHidden/>
    <w:rsid w:val="00BD2F7C"/>
    <w:rPr>
      <w:sz w:val="18"/>
      <w:szCs w:val="18"/>
    </w:rPr>
  </w:style>
  <w:style w:type="character" w:styleId="Hyperlink">
    <w:name w:val="Hyperlink"/>
    <w:basedOn w:val="DefaultParagraphFont"/>
    <w:uiPriority w:val="99"/>
    <w:unhideWhenUsed/>
    <w:rsid w:val="00D13DF6"/>
    <w:rPr>
      <w:color w:val="0000FF" w:themeColor="hyperlink"/>
      <w:u w:val="single"/>
    </w:rPr>
  </w:style>
  <w:style w:type="character" w:styleId="UnresolvedMention">
    <w:name w:val="Unresolved Mention"/>
    <w:basedOn w:val="DefaultParagraphFont"/>
    <w:uiPriority w:val="99"/>
    <w:semiHidden/>
    <w:unhideWhenUsed/>
    <w:rsid w:val="00D13DF6"/>
    <w:rPr>
      <w:color w:val="605E5C"/>
      <w:shd w:val="clear" w:color="auto" w:fill="E1DFDD"/>
    </w:rPr>
  </w:style>
  <w:style w:type="paragraph" w:styleId="Revision">
    <w:name w:val="Revision"/>
    <w:hidden/>
    <w:uiPriority w:val="99"/>
    <w:semiHidden/>
    <w:rsid w:val="00B90F62"/>
  </w:style>
  <w:style w:type="character" w:styleId="FollowedHyperlink">
    <w:name w:val="FollowedHyperlink"/>
    <w:basedOn w:val="DefaultParagraphFont"/>
    <w:uiPriority w:val="99"/>
    <w:semiHidden/>
    <w:unhideWhenUsed/>
    <w:rsid w:val="00B90F62"/>
    <w:rPr>
      <w:color w:val="800080" w:themeColor="followedHyperlink"/>
      <w:u w:val="single"/>
    </w:rPr>
  </w:style>
  <w:style w:type="table" w:styleId="PlainTable2">
    <w:name w:val="Plain Table 2"/>
    <w:basedOn w:val="TableNormal"/>
    <w:uiPriority w:val="42"/>
    <w:rsid w:val="0070799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353DE0"/>
    <w:pPr>
      <w:ind w:left="720"/>
      <w:contextualSpacing/>
    </w:pPr>
  </w:style>
  <w:style w:type="paragraph" w:styleId="Header">
    <w:name w:val="header"/>
    <w:basedOn w:val="Normal"/>
    <w:link w:val="HeaderChar"/>
    <w:uiPriority w:val="99"/>
    <w:unhideWhenUsed/>
    <w:rsid w:val="00224283"/>
    <w:pPr>
      <w:tabs>
        <w:tab w:val="center" w:pos="4680"/>
        <w:tab w:val="right" w:pos="9360"/>
      </w:tabs>
      <w:spacing w:after="0"/>
    </w:pPr>
  </w:style>
  <w:style w:type="character" w:customStyle="1" w:styleId="HeaderChar">
    <w:name w:val="Header Char"/>
    <w:basedOn w:val="DefaultParagraphFont"/>
    <w:link w:val="Header"/>
    <w:uiPriority w:val="99"/>
    <w:rsid w:val="00224283"/>
    <w:rPr>
      <w:rFonts w:ascii="Calibri" w:hAnsi="Calibri" w:cs="Calibri"/>
      <w:sz w:val="20"/>
      <w:szCs w:val="20"/>
    </w:rPr>
  </w:style>
  <w:style w:type="paragraph" w:styleId="Footer">
    <w:name w:val="footer"/>
    <w:basedOn w:val="Normal"/>
    <w:link w:val="FooterChar"/>
    <w:uiPriority w:val="99"/>
    <w:unhideWhenUsed/>
    <w:rsid w:val="00224283"/>
    <w:pPr>
      <w:tabs>
        <w:tab w:val="center" w:pos="4680"/>
        <w:tab w:val="right" w:pos="9360"/>
      </w:tabs>
      <w:spacing w:after="0"/>
    </w:pPr>
  </w:style>
  <w:style w:type="character" w:customStyle="1" w:styleId="FooterChar">
    <w:name w:val="Footer Char"/>
    <w:basedOn w:val="DefaultParagraphFont"/>
    <w:link w:val="Footer"/>
    <w:uiPriority w:val="99"/>
    <w:rsid w:val="00224283"/>
    <w:rPr>
      <w:rFonts w:ascii="Calibri" w:hAnsi="Calibri" w:cs="Calibri"/>
      <w:sz w:val="20"/>
      <w:szCs w:val="20"/>
    </w:rPr>
  </w:style>
  <w:style w:type="character" w:customStyle="1" w:styleId="sdzsvb">
    <w:name w:val="sdzsvb"/>
    <w:basedOn w:val="DefaultParagraphFont"/>
    <w:rsid w:val="00B630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5154896">
      <w:bodyDiv w:val="1"/>
      <w:marLeft w:val="0"/>
      <w:marRight w:val="0"/>
      <w:marTop w:val="0"/>
      <w:marBottom w:val="0"/>
      <w:divBdr>
        <w:top w:val="none" w:sz="0" w:space="0" w:color="auto"/>
        <w:left w:val="none" w:sz="0" w:space="0" w:color="auto"/>
        <w:bottom w:val="none" w:sz="0" w:space="0" w:color="auto"/>
        <w:right w:val="none" w:sz="0" w:space="0" w:color="auto"/>
      </w:divBdr>
    </w:div>
    <w:div w:id="1819423211">
      <w:bodyDiv w:val="1"/>
      <w:marLeft w:val="0"/>
      <w:marRight w:val="0"/>
      <w:marTop w:val="0"/>
      <w:marBottom w:val="0"/>
      <w:divBdr>
        <w:top w:val="none" w:sz="0" w:space="0" w:color="auto"/>
        <w:left w:val="none" w:sz="0" w:space="0" w:color="auto"/>
        <w:bottom w:val="none" w:sz="0" w:space="0" w:color="auto"/>
        <w:right w:val="none" w:sz="0" w:space="0" w:color="auto"/>
      </w:divBdr>
      <w:divsChild>
        <w:div w:id="1159154960">
          <w:marLeft w:val="0"/>
          <w:marRight w:val="0"/>
          <w:marTop w:val="0"/>
          <w:marBottom w:val="0"/>
          <w:divBdr>
            <w:top w:val="none" w:sz="0" w:space="0" w:color="auto"/>
            <w:left w:val="none" w:sz="0" w:space="0" w:color="auto"/>
            <w:bottom w:val="none" w:sz="0" w:space="0" w:color="auto"/>
            <w:right w:val="none" w:sz="0" w:space="0" w:color="auto"/>
          </w:divBdr>
          <w:divsChild>
            <w:div w:id="1798915963">
              <w:marLeft w:val="0"/>
              <w:marRight w:val="0"/>
              <w:marTop w:val="0"/>
              <w:marBottom w:val="0"/>
              <w:divBdr>
                <w:top w:val="none" w:sz="0" w:space="0" w:color="auto"/>
                <w:left w:val="none" w:sz="0" w:space="0" w:color="auto"/>
                <w:bottom w:val="none" w:sz="0" w:space="0" w:color="auto"/>
                <w:right w:val="none" w:sz="0" w:space="0" w:color="auto"/>
              </w:divBdr>
              <w:divsChild>
                <w:div w:id="208968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andescdp.org/sites/default/files/docuemntos_relevantes/Guia_para_Protocolos_e_Informe.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28594-58FF-4CE0-AF77-9F89BBB3A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1876</Words>
  <Characters>10695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Nicklin</dc:creator>
  <cp:lastModifiedBy>Claire Nicklin</cp:lastModifiedBy>
  <cp:revision>2</cp:revision>
  <dcterms:created xsi:type="dcterms:W3CDTF">2019-09-02T18:40:00Z</dcterms:created>
  <dcterms:modified xsi:type="dcterms:W3CDTF">2019-09-02T18:40:00Z</dcterms:modified>
</cp:coreProperties>
</file>