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B8514" w14:textId="02675B47" w:rsidR="004C1013" w:rsidRPr="004C1013" w:rsidRDefault="004C1013">
      <w:pPr>
        <w:rPr>
          <w:b/>
          <w:bCs/>
        </w:rPr>
      </w:pPr>
      <w:r w:rsidRPr="004C1013">
        <w:rPr>
          <w:b/>
          <w:bCs/>
        </w:rPr>
        <w:t>Response for Offline Activity 3 from participant No. 9</w:t>
      </w:r>
    </w:p>
    <w:p w14:paraId="1EBEEB8C" w14:textId="77777777" w:rsidR="004C1013" w:rsidRDefault="004C1013" w:rsidP="004C1013">
      <w:pPr>
        <w:spacing w:after="0"/>
      </w:pPr>
      <w:r>
        <w:t xml:space="preserve">Activity: </w:t>
      </w:r>
      <w:r w:rsidRPr="00752DDA">
        <w:t>Observe the picture presented in the next slide and assuming you were the person who took the picture, write a fieldnote describing the picture, keeping in mind the three characteristics of a fieldnote: brief, descriptive, objective.</w:t>
      </w:r>
    </w:p>
    <w:p w14:paraId="2AEB44E6" w14:textId="77777777" w:rsidR="004C1013" w:rsidRDefault="004C1013"/>
    <w:p w14:paraId="0094ADF3" w14:textId="74818913" w:rsidR="004C1013" w:rsidRPr="004C1013" w:rsidRDefault="004C1013">
      <w:pPr>
        <w:rPr>
          <w:b/>
          <w:bCs/>
        </w:rPr>
      </w:pPr>
      <w:r w:rsidRPr="004C1013">
        <w:rPr>
          <w:b/>
          <w:bCs/>
        </w:rPr>
        <w:t>Field</w:t>
      </w:r>
      <w:r>
        <w:rPr>
          <w:b/>
          <w:bCs/>
        </w:rPr>
        <w:t xml:space="preserve"> </w:t>
      </w:r>
      <w:r w:rsidRPr="004C1013">
        <w:rPr>
          <w:b/>
          <w:bCs/>
        </w:rPr>
        <w:t>note:</w:t>
      </w:r>
    </w:p>
    <w:p w14:paraId="58345BF5" w14:textId="3CCD4C0C" w:rsidR="00000000" w:rsidRDefault="004E4FD8">
      <w:r w:rsidRPr="004E4FD8">
        <w:t xml:space="preserve">Some portion of the road was </w:t>
      </w:r>
      <w:proofErr w:type="spellStart"/>
      <w:r w:rsidRPr="004E4FD8">
        <w:t>demacated</w:t>
      </w:r>
      <w:proofErr w:type="spellEnd"/>
      <w:r w:rsidRPr="004E4FD8">
        <w:t xml:space="preserve"> off for repair. During the repairs, the </w:t>
      </w:r>
      <w:proofErr w:type="spellStart"/>
      <w:r w:rsidRPr="004E4FD8">
        <w:t>demacated</w:t>
      </w:r>
      <w:proofErr w:type="spellEnd"/>
      <w:r w:rsidRPr="004E4FD8">
        <w:t xml:space="preserve"> portion was dug out, leaving a huge manhole. On one rainy day, one guy for some reason, fell into the manhole filled with rain water. Most of the </w:t>
      </w:r>
      <w:proofErr w:type="spellStart"/>
      <w:r w:rsidRPr="004E4FD8">
        <w:t>passers by</w:t>
      </w:r>
      <w:proofErr w:type="spellEnd"/>
      <w:r w:rsidRPr="004E4FD8">
        <w:t xml:space="preserve"> were so surprised by this site, of a full grown man falling into the manhole, despite the area being </w:t>
      </w:r>
      <w:proofErr w:type="spellStart"/>
      <w:r w:rsidRPr="004E4FD8">
        <w:t>demacated</w:t>
      </w:r>
      <w:proofErr w:type="spellEnd"/>
      <w:r w:rsidRPr="004E4FD8">
        <w:t xml:space="preserve"> off, and the manhole being too visible.</w:t>
      </w:r>
    </w:p>
    <w:p w14:paraId="066A93F3" w14:textId="733A75D4" w:rsidR="006D37FB" w:rsidRDefault="006D37FB"/>
    <w:sectPr w:rsidR="006D37FB" w:rsidSect="00FD3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729"/>
    <w:rsid w:val="00110FDB"/>
    <w:rsid w:val="0012793F"/>
    <w:rsid w:val="00210888"/>
    <w:rsid w:val="00485E07"/>
    <w:rsid w:val="004C1013"/>
    <w:rsid w:val="004E4FD8"/>
    <w:rsid w:val="00587EEA"/>
    <w:rsid w:val="005A26F2"/>
    <w:rsid w:val="005B40E7"/>
    <w:rsid w:val="006D37FB"/>
    <w:rsid w:val="007D4869"/>
    <w:rsid w:val="00914729"/>
    <w:rsid w:val="00A73B82"/>
    <w:rsid w:val="00E31CFD"/>
    <w:rsid w:val="00ED6527"/>
    <w:rsid w:val="00FC1DFD"/>
    <w:rsid w:val="00FD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D270B"/>
  <w15:docId w15:val="{02FCD01F-0DF1-5044-9205-E77B2343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729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6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Nuru Kipato</cp:lastModifiedBy>
  <cp:revision>5</cp:revision>
  <dcterms:created xsi:type="dcterms:W3CDTF">2024-06-21T12:32:00Z</dcterms:created>
  <dcterms:modified xsi:type="dcterms:W3CDTF">2024-06-21T12:36:00Z</dcterms:modified>
</cp:coreProperties>
</file>